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CF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Piechowice, dnia……………………………………</w:t>
      </w: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0"/>
          <w:szCs w:val="20"/>
        </w:rPr>
        <w:t>(nazwisko i imię)</w:t>
      </w: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>ul …………………………………….</w:t>
      </w: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Urząd Miasta Piechowice</w:t>
      </w:r>
    </w:p>
    <w:p w:rsidR="00B92BBA" w:rsidRDefault="00B92BBA" w:rsidP="00B92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0528E9">
        <w:rPr>
          <w:b/>
          <w:sz w:val="24"/>
          <w:szCs w:val="24"/>
        </w:rPr>
        <w:t xml:space="preserve">                ul. Kryształowa</w:t>
      </w:r>
      <w:bookmarkStart w:id="0" w:name="_GoBack"/>
      <w:bookmarkEnd w:id="0"/>
      <w:r>
        <w:rPr>
          <w:b/>
          <w:sz w:val="24"/>
          <w:szCs w:val="24"/>
        </w:rPr>
        <w:t xml:space="preserve"> 49</w:t>
      </w:r>
    </w:p>
    <w:p w:rsidR="00B92BBA" w:rsidRDefault="00B92BBA" w:rsidP="00B92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58 – 573 Piechowice.</w:t>
      </w:r>
    </w:p>
    <w:p w:rsidR="00B92BBA" w:rsidRDefault="00B92BBA" w:rsidP="00B92BBA">
      <w:pPr>
        <w:jc w:val="both"/>
        <w:rPr>
          <w:b/>
          <w:sz w:val="24"/>
          <w:szCs w:val="24"/>
        </w:rPr>
      </w:pPr>
    </w:p>
    <w:p w:rsidR="00B92BBA" w:rsidRDefault="00B92BBA" w:rsidP="00B92BBA">
      <w:pPr>
        <w:jc w:val="both"/>
        <w:rPr>
          <w:b/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Informuję, że dokonuję korekty deklaracji DO-1 z powodu zmiany stawki opłaty za gospodarowanie odpadami komunalnymi.</w:t>
      </w: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</w:t>
      </w:r>
    </w:p>
    <w:p w:rsidR="00B92BBA" w:rsidRPr="00B92BBA" w:rsidRDefault="00B92BBA" w:rsidP="00B92BBA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czytelny podpis</w:t>
      </w:r>
    </w:p>
    <w:p w:rsidR="00B92BBA" w:rsidRPr="00B92BBA" w:rsidRDefault="00B92BBA" w:rsidP="00B92BBA">
      <w:pPr>
        <w:jc w:val="both"/>
        <w:rPr>
          <w:sz w:val="24"/>
          <w:szCs w:val="24"/>
        </w:rPr>
      </w:pPr>
    </w:p>
    <w:sectPr w:rsidR="00B92BBA" w:rsidRPr="00B9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BA"/>
    <w:rsid w:val="000528E9"/>
    <w:rsid w:val="005B2FCF"/>
    <w:rsid w:val="00B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C22C-D49B-4109-808E-B93E2BF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Piwowarski</dc:creator>
  <cp:keywords/>
  <dc:description/>
  <cp:lastModifiedBy>Marek Piwowarski</cp:lastModifiedBy>
  <cp:revision>3</cp:revision>
  <cp:lastPrinted>2016-05-04T09:24:00Z</cp:lastPrinted>
  <dcterms:created xsi:type="dcterms:W3CDTF">2016-05-04T09:19:00Z</dcterms:created>
  <dcterms:modified xsi:type="dcterms:W3CDTF">2017-08-18T11:25:00Z</dcterms:modified>
</cp:coreProperties>
</file>