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3771"/>
        <w:gridCol w:w="56"/>
        <w:gridCol w:w="394"/>
        <w:gridCol w:w="1279"/>
        <w:gridCol w:w="4127"/>
      </w:tblGrid>
      <w:tr w:rsidR="00E80DE7" w:rsidRPr="00E80DE7" w14:paraId="7C3B23FC" w14:textId="77777777" w:rsidTr="00321E89">
        <w:trPr>
          <w:trHeight w:val="626"/>
        </w:trPr>
        <w:tc>
          <w:tcPr>
            <w:tcW w:w="10128" w:type="dxa"/>
            <w:gridSpan w:val="6"/>
            <w:shd w:val="clear" w:color="auto" w:fill="FFC000"/>
            <w:noWrap/>
            <w:vAlign w:val="center"/>
          </w:tcPr>
          <w:p w14:paraId="65294B50" w14:textId="77777777" w:rsidR="00E80DE7" w:rsidRPr="00FE3F9B" w:rsidRDefault="00E80DE7" w:rsidP="00D07D95">
            <w:pPr>
              <w:spacing w:line="240" w:lineRule="auto"/>
              <w:jc w:val="center"/>
              <w:rPr>
                <w:rFonts w:ascii="Aharoni" w:eastAsia="Times New Roman" w:hAnsi="Aharoni" w:cs="Aharoni"/>
                <w:b/>
                <w:bCs/>
                <w:sz w:val="32"/>
                <w:szCs w:val="20"/>
                <w:highlight w:val="green"/>
                <w:lang w:eastAsia="pl-PL"/>
              </w:rPr>
            </w:pPr>
            <w:r w:rsidRPr="00FE3F9B">
              <w:rPr>
                <w:rFonts w:ascii="Aharoni" w:eastAsia="Times New Roman" w:hAnsi="Aharoni" w:cs="Aharoni"/>
                <w:b/>
                <w:bCs/>
                <w:color w:val="FFFFFF"/>
                <w:sz w:val="28"/>
                <w:szCs w:val="20"/>
                <w:lang w:eastAsia="pl-PL"/>
              </w:rPr>
              <w:t>ANKIETA TERENOWA</w:t>
            </w:r>
            <w:r w:rsidR="00E922FC" w:rsidRPr="00FE3F9B">
              <w:rPr>
                <w:rFonts w:ascii="Aharoni" w:eastAsia="Times New Roman" w:hAnsi="Aharoni" w:cs="Aharoni"/>
                <w:b/>
                <w:bCs/>
                <w:color w:val="FFFFFF"/>
                <w:sz w:val="28"/>
                <w:szCs w:val="20"/>
                <w:lang w:eastAsia="pl-PL"/>
              </w:rPr>
              <w:t xml:space="preserve"> </w:t>
            </w:r>
            <w:r w:rsidR="00E12E44">
              <w:rPr>
                <w:rFonts w:ascii="Aharoni" w:eastAsia="Times New Roman" w:hAnsi="Aharoni" w:cs="Aharoni"/>
                <w:b/>
                <w:bCs/>
                <w:color w:val="FFFFFF"/>
                <w:sz w:val="28"/>
                <w:szCs w:val="20"/>
                <w:lang w:eastAsia="pl-PL"/>
              </w:rPr>
              <w:t>–</w:t>
            </w:r>
            <w:r w:rsidR="00E922FC" w:rsidRPr="00FE3F9B">
              <w:rPr>
                <w:rFonts w:ascii="Aharoni" w:eastAsia="Times New Roman" w:hAnsi="Aharoni" w:cs="Aharoni"/>
                <w:b/>
                <w:bCs/>
                <w:color w:val="FFFFFF"/>
                <w:sz w:val="28"/>
                <w:szCs w:val="20"/>
                <w:lang w:eastAsia="pl-PL"/>
              </w:rPr>
              <w:t xml:space="preserve"> </w:t>
            </w:r>
            <w:r w:rsidR="00E922FC" w:rsidRPr="00955F5A">
              <w:rPr>
                <w:rFonts w:ascii="Aharoni" w:eastAsia="Times New Roman" w:hAnsi="Aharoni" w:cs="Aharoni"/>
                <w:b/>
                <w:bCs/>
                <w:color w:val="000000"/>
                <w:sz w:val="28"/>
                <w:szCs w:val="20"/>
                <w:lang w:eastAsia="pl-PL"/>
              </w:rPr>
              <w:t>MIKROINSTALACJ</w:t>
            </w:r>
            <w:r w:rsidR="00D07D95" w:rsidRPr="00955F5A">
              <w:rPr>
                <w:rFonts w:ascii="Aharoni" w:eastAsia="Times New Roman" w:hAnsi="Aharoni" w:cs="Aharoni"/>
                <w:b/>
                <w:bCs/>
                <w:color w:val="000000"/>
                <w:sz w:val="28"/>
                <w:szCs w:val="20"/>
                <w:lang w:eastAsia="pl-PL"/>
              </w:rPr>
              <w:t>E</w:t>
            </w:r>
            <w:r w:rsidR="00E12E44">
              <w:rPr>
                <w:rFonts w:ascii="Aharoni" w:eastAsia="Times New Roman" w:hAnsi="Aharoni" w:cs="Aharoni"/>
                <w:b/>
                <w:bCs/>
                <w:color w:val="FFFFFF"/>
                <w:sz w:val="28"/>
                <w:szCs w:val="20"/>
                <w:lang w:eastAsia="pl-PL"/>
              </w:rPr>
              <w:t xml:space="preserve"> </w:t>
            </w:r>
            <w:r w:rsidR="00E12E44" w:rsidRPr="00955F5A">
              <w:rPr>
                <w:rFonts w:ascii="Aharoni" w:eastAsia="Times New Roman" w:hAnsi="Aharoni" w:cs="Aharoni"/>
                <w:b/>
                <w:bCs/>
                <w:color w:val="000000"/>
                <w:sz w:val="28"/>
                <w:szCs w:val="20"/>
                <w:lang w:eastAsia="pl-PL"/>
              </w:rPr>
              <w:t>DOTACJA do 85%</w:t>
            </w:r>
          </w:p>
        </w:tc>
      </w:tr>
      <w:tr w:rsidR="00E80DE7" w:rsidRPr="00E80DE7" w14:paraId="39E6C6F9" w14:textId="77777777" w:rsidTr="00321E89">
        <w:trPr>
          <w:trHeight w:val="506"/>
        </w:trPr>
        <w:tc>
          <w:tcPr>
            <w:tcW w:w="6001" w:type="dxa"/>
            <w:gridSpan w:val="5"/>
            <w:shd w:val="clear" w:color="auto" w:fill="auto"/>
            <w:noWrap/>
            <w:vAlign w:val="center"/>
            <w:hideMark/>
          </w:tcPr>
          <w:p w14:paraId="03E07848" w14:textId="77777777" w:rsidR="00E80DE7" w:rsidRPr="00E80DE7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E80DE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Miejscowość:</w:t>
            </w:r>
            <w:r w:rsidR="009D023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  <w:noWrap/>
            <w:vAlign w:val="center"/>
          </w:tcPr>
          <w:p w14:paraId="55730DD7" w14:textId="77777777" w:rsidR="00E80DE7" w:rsidRPr="00E80DE7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E80DE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Data:</w:t>
            </w:r>
            <w:r w:rsidR="009D023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80DE7" w:rsidRPr="00E80DE7" w14:paraId="7FD8A2AC" w14:textId="77777777" w:rsidTr="00321E89">
        <w:trPr>
          <w:trHeight w:val="415"/>
        </w:trPr>
        <w:tc>
          <w:tcPr>
            <w:tcW w:w="10128" w:type="dxa"/>
            <w:gridSpan w:val="6"/>
            <w:shd w:val="clear" w:color="auto" w:fill="A6A6A6"/>
            <w:noWrap/>
            <w:vAlign w:val="center"/>
            <w:hideMark/>
          </w:tcPr>
          <w:p w14:paraId="656C1E70" w14:textId="77777777" w:rsidR="00E80DE7" w:rsidRPr="006C7CA8" w:rsidRDefault="00E80DE7" w:rsidP="00940567">
            <w:pPr>
              <w:pStyle w:val="Bezodstpw"/>
              <w:rPr>
                <w:rFonts w:ascii="Calibri" w:hAnsi="Calibri"/>
                <w:color w:val="FFFFFF"/>
                <w:lang w:eastAsia="pl-PL"/>
              </w:rPr>
            </w:pPr>
            <w:r w:rsidRPr="00E80DE7">
              <w:rPr>
                <w:rFonts w:ascii="Segoe Print" w:hAnsi="Segoe Print"/>
                <w:b/>
                <w:bCs/>
                <w:color w:val="FFFFFF"/>
                <w:lang w:eastAsia="pl-PL"/>
              </w:rPr>
              <w:t xml:space="preserve"> </w:t>
            </w:r>
            <w:r w:rsidRPr="006C7CA8">
              <w:rPr>
                <w:rFonts w:ascii="Calibri" w:hAnsi="Calibri"/>
                <w:b/>
                <w:bCs/>
                <w:color w:val="FFFFFF"/>
                <w:lang w:eastAsia="pl-PL"/>
              </w:rPr>
              <w:t>DANE KLIENTA</w:t>
            </w:r>
            <w:r w:rsidRPr="006C7CA8">
              <w:rPr>
                <w:rFonts w:ascii="Calibri" w:hAnsi="Calibri"/>
                <w:color w:val="FFFFFF"/>
                <w:lang w:eastAsia="pl-PL"/>
              </w:rPr>
              <w:t> </w:t>
            </w:r>
          </w:p>
        </w:tc>
      </w:tr>
      <w:tr w:rsidR="00E80DE7" w:rsidRPr="00940567" w14:paraId="12F61B96" w14:textId="77777777" w:rsidTr="00321E89">
        <w:trPr>
          <w:trHeight w:val="513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34E5A795" w14:textId="77777777" w:rsidR="00E80DE7" w:rsidRPr="00E12E44" w:rsidRDefault="00E80DE7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Imię i </w:t>
            </w:r>
            <w:r w:rsidR="00D07D95" w:rsidRPr="00E12E44">
              <w:rPr>
                <w:rFonts w:ascii="Calibri" w:hAnsi="Calibri"/>
                <w:color w:val="FF0000"/>
                <w:lang w:eastAsia="pl-PL"/>
              </w:rPr>
              <w:t>Nazwisko: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695AC5C9" w14:textId="77777777" w:rsidR="00E80DE7" w:rsidRPr="00177C32" w:rsidRDefault="00177C32" w:rsidP="00940567">
            <w:pPr>
              <w:pStyle w:val="Bezodstpw"/>
              <w:rPr>
                <w:rFonts w:ascii="Century Gothic" w:hAnsi="Century Gothic"/>
                <w:b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 </w:t>
            </w:r>
          </w:p>
          <w:p w14:paraId="5A6294DF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</w:tc>
      </w:tr>
      <w:tr w:rsidR="00E80DE7" w:rsidRPr="00940567" w14:paraId="0A139114" w14:textId="77777777" w:rsidTr="00321E89">
        <w:trPr>
          <w:trHeight w:val="750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068D048A" w14:textId="77777777" w:rsidR="00E80DE7" w:rsidRPr="00E12E44" w:rsidRDefault="00E80DE7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>Adre</w:t>
            </w:r>
            <w:r w:rsidR="00A13B0D" w:rsidRPr="00E12E44">
              <w:rPr>
                <w:rFonts w:ascii="Calibri" w:hAnsi="Calibri"/>
                <w:color w:val="FF0000"/>
                <w:lang w:eastAsia="pl-PL"/>
              </w:rPr>
              <w:t xml:space="preserve">s </w:t>
            </w:r>
            <w:r w:rsidR="00D07D95" w:rsidRPr="00E12E44">
              <w:rPr>
                <w:rFonts w:ascii="Calibri" w:hAnsi="Calibri"/>
                <w:color w:val="FF0000"/>
                <w:lang w:eastAsia="pl-PL"/>
              </w:rPr>
              <w:t>zamieszkania:</w:t>
            </w:r>
            <w:r w:rsidR="00A13B0D" w:rsidRPr="00E12E44">
              <w:rPr>
                <w:rFonts w:ascii="Calibri" w:hAnsi="Calibri"/>
                <w:color w:val="FF0000"/>
                <w:lang w:eastAsia="pl-PL"/>
              </w:rPr>
              <w:t xml:space="preserve"> (ulica, kod, miejscowość)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6AF3DAB4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  <w:p w14:paraId="281A0A8D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</w:tc>
      </w:tr>
      <w:tr w:rsidR="00E80DE7" w:rsidRPr="00940567" w14:paraId="44025DB9" w14:textId="77777777" w:rsidTr="00321E89">
        <w:trPr>
          <w:trHeight w:val="415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2BB1552E" w14:textId="77777777" w:rsidR="00E80DE7" w:rsidRPr="00E12E44" w:rsidRDefault="00E80DE7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Nr </w:t>
            </w:r>
            <w:r w:rsidR="00D07D95" w:rsidRPr="00E12E44">
              <w:rPr>
                <w:rFonts w:ascii="Calibri" w:hAnsi="Calibri"/>
                <w:color w:val="FF0000"/>
                <w:lang w:eastAsia="pl-PL"/>
              </w:rPr>
              <w:t>telefonu: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4D1D7FEE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  <w:p w14:paraId="7FC1AC77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</w:tc>
      </w:tr>
      <w:tr w:rsidR="00E80DE7" w:rsidRPr="00940567" w14:paraId="577E55E9" w14:textId="77777777" w:rsidTr="00321E89">
        <w:trPr>
          <w:trHeight w:val="447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29D24BDD" w14:textId="77777777" w:rsidR="00E80DE7" w:rsidRPr="00E12E44" w:rsidRDefault="00E80DE7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Adres </w:t>
            </w:r>
            <w:r w:rsidR="00D07D95" w:rsidRPr="00E12E44">
              <w:rPr>
                <w:rFonts w:ascii="Calibri" w:hAnsi="Calibri"/>
                <w:color w:val="FF0000"/>
                <w:lang w:eastAsia="pl-PL"/>
              </w:rPr>
              <w:t>e-mail: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03B525F8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E80DE7" w:rsidRPr="00940567" w14:paraId="16938853" w14:textId="77777777" w:rsidTr="00321E89">
        <w:trPr>
          <w:trHeight w:val="472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24B2BC0A" w14:textId="77777777" w:rsidR="00E80DE7" w:rsidRPr="00E12E44" w:rsidRDefault="00E80DE7" w:rsidP="00D17D1B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>PESEL</w:t>
            </w:r>
            <w:r w:rsidR="00FF698A" w:rsidRPr="00E12E44">
              <w:rPr>
                <w:rFonts w:ascii="Calibri" w:hAnsi="Calibri"/>
                <w:color w:val="FF0000"/>
                <w:lang w:eastAsia="pl-PL"/>
              </w:rPr>
              <w:t xml:space="preserve"> / </w:t>
            </w:r>
            <w:r w:rsidR="00D17D1B">
              <w:rPr>
                <w:rFonts w:ascii="Calibri" w:hAnsi="Calibri"/>
                <w:color w:val="FF0000"/>
                <w:lang w:eastAsia="pl-PL"/>
              </w:rPr>
              <w:t>(</w:t>
            </w:r>
            <w:r w:rsidR="00FF698A" w:rsidRPr="00E12E44">
              <w:rPr>
                <w:rFonts w:ascii="Calibri" w:hAnsi="Calibri"/>
                <w:color w:val="FF0000"/>
                <w:lang w:eastAsia="pl-PL"/>
              </w:rPr>
              <w:t xml:space="preserve">NIP </w:t>
            </w:r>
            <w:r w:rsidR="00D17D1B">
              <w:rPr>
                <w:rFonts w:ascii="Calibri" w:hAnsi="Calibri"/>
                <w:color w:val="FF0000"/>
                <w:lang w:eastAsia="pl-PL"/>
              </w:rPr>
              <w:t>-</w:t>
            </w:r>
            <w:r w:rsidR="00FF698A" w:rsidRPr="00E12E44">
              <w:rPr>
                <w:rFonts w:ascii="Calibri" w:hAnsi="Calibri"/>
                <w:color w:val="FF0000"/>
                <w:lang w:eastAsia="pl-PL"/>
              </w:rPr>
              <w:t>jeżeli potrzebny)</w:t>
            </w:r>
            <w:r w:rsidRPr="00E12E44">
              <w:rPr>
                <w:rFonts w:ascii="Calibri" w:hAnsi="Calibri"/>
                <w:color w:val="FF0000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77E490CA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E80DE7" w:rsidRPr="00940567" w14:paraId="7B57B76B" w14:textId="77777777" w:rsidTr="00321E89">
        <w:trPr>
          <w:trHeight w:val="457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34E1A435" w14:textId="77777777" w:rsidR="00E80DE7" w:rsidRPr="00E12E44" w:rsidRDefault="00D84DC8" w:rsidP="006E10A4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>
              <w:rPr>
                <w:rFonts w:ascii="Calibri" w:hAnsi="Calibri"/>
                <w:color w:val="FF0000"/>
                <w:lang w:eastAsia="pl-PL"/>
              </w:rPr>
              <w:t xml:space="preserve">Ilość </w:t>
            </w:r>
            <w:r w:rsidR="006E10A4">
              <w:rPr>
                <w:rFonts w:ascii="Calibri" w:hAnsi="Calibri"/>
                <w:color w:val="FF0000"/>
                <w:lang w:eastAsia="pl-PL"/>
              </w:rPr>
              <w:t>osób zamieszkałych w gospodarstwie domowym</w:t>
            </w:r>
            <w:r>
              <w:rPr>
                <w:rFonts w:ascii="Calibri" w:hAnsi="Calibri"/>
                <w:color w:val="FF0000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4F6546BE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</w:p>
        </w:tc>
      </w:tr>
      <w:tr w:rsidR="00E80DE7" w:rsidRPr="00940567" w14:paraId="6659052B" w14:textId="77777777" w:rsidTr="00321E89">
        <w:trPr>
          <w:trHeight w:val="402"/>
        </w:trPr>
        <w:tc>
          <w:tcPr>
            <w:tcW w:w="10128" w:type="dxa"/>
            <w:gridSpan w:val="6"/>
            <w:shd w:val="clear" w:color="auto" w:fill="A6A6A6"/>
            <w:noWrap/>
            <w:vAlign w:val="center"/>
            <w:hideMark/>
          </w:tcPr>
          <w:p w14:paraId="6F248040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b/>
                <w:bCs/>
                <w:color w:val="000000"/>
                <w:lang w:eastAsia="pl-PL"/>
              </w:rPr>
              <w:t xml:space="preserve"> </w:t>
            </w:r>
            <w:r w:rsidRPr="006C7CA8">
              <w:rPr>
                <w:rFonts w:ascii="Calibri" w:hAnsi="Calibri"/>
                <w:b/>
                <w:bCs/>
                <w:color w:val="FFFFFF"/>
                <w:lang w:eastAsia="pl-PL"/>
              </w:rPr>
              <w:t>LOKALIZACJA INSTALACJI</w:t>
            </w:r>
            <w:r w:rsidRPr="006C7CA8">
              <w:rPr>
                <w:rFonts w:ascii="Calibri" w:hAnsi="Calibri"/>
                <w:color w:val="FFFFFF"/>
                <w:lang w:eastAsia="pl-PL"/>
              </w:rPr>
              <w:t> </w:t>
            </w:r>
          </w:p>
        </w:tc>
      </w:tr>
      <w:tr w:rsidR="00E80DE7" w:rsidRPr="00940567" w14:paraId="7E634948" w14:textId="77777777" w:rsidTr="00321E89">
        <w:trPr>
          <w:trHeight w:val="569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00282E72" w14:textId="77777777" w:rsidR="00E80DE7" w:rsidRPr="00E12E44" w:rsidRDefault="006E10A4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>Województwo: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208A8D81" w14:textId="77777777" w:rsidR="00E80DE7" w:rsidRPr="00955F5A" w:rsidRDefault="00297A85" w:rsidP="00297A85">
            <w:pPr>
              <w:pStyle w:val="Bezodstpw"/>
              <w:spacing w:after="120"/>
              <w:jc w:val="center"/>
              <w:rPr>
                <w:rFonts w:ascii="Calibri" w:hAnsi="Calibri"/>
                <w:color w:val="000000"/>
                <w:lang w:eastAsia="pl-PL"/>
              </w:rPr>
            </w:pPr>
            <w:r w:rsidRPr="00955F5A">
              <w:rPr>
                <w:rFonts w:ascii="Calibri" w:hAnsi="Calibri"/>
                <w:color w:val="000000"/>
                <w:lang w:eastAsia="pl-PL"/>
              </w:rPr>
              <w:t>Dolnośląskie</w:t>
            </w:r>
          </w:p>
        </w:tc>
      </w:tr>
      <w:tr w:rsidR="00E80DE7" w:rsidRPr="00940567" w14:paraId="74DBFBEB" w14:textId="77777777" w:rsidTr="00321E89">
        <w:trPr>
          <w:trHeight w:val="387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41FF38F5" w14:textId="77777777" w:rsidR="00E80DE7" w:rsidRPr="00E12E44" w:rsidRDefault="006E10A4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>Gmina: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7738D4C2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  <w:p w14:paraId="5A471ACC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</w:tc>
      </w:tr>
      <w:tr w:rsidR="00E80DE7" w:rsidRPr="00940567" w14:paraId="35DE9E77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365C5138" w14:textId="77777777" w:rsidR="00E80DE7" w:rsidRPr="00E12E44" w:rsidRDefault="004130E0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Kod pocztowy, </w:t>
            </w:r>
            <w:r w:rsidR="006E10A4" w:rsidRPr="00E12E44">
              <w:rPr>
                <w:rFonts w:ascii="Calibri" w:hAnsi="Calibri"/>
                <w:color w:val="FF0000"/>
                <w:lang w:eastAsia="pl-PL"/>
              </w:rPr>
              <w:t>Miejscowość: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0EA4AC16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  <w:p w14:paraId="5E6A7A31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</w:tc>
      </w:tr>
      <w:tr w:rsidR="00E80DE7" w:rsidRPr="00940567" w14:paraId="0D61F1B1" w14:textId="77777777" w:rsidTr="00321E89">
        <w:trPr>
          <w:trHeight w:val="439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38720DF4" w14:textId="77777777" w:rsidR="00E80DE7" w:rsidRPr="00E12E44" w:rsidRDefault="00BF5CAC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Ulica, </w:t>
            </w:r>
            <w:r w:rsidR="00E80DE7" w:rsidRPr="00E12E44">
              <w:rPr>
                <w:rFonts w:ascii="Calibri" w:hAnsi="Calibri"/>
                <w:color w:val="FF0000"/>
                <w:lang w:eastAsia="pl-PL"/>
              </w:rPr>
              <w:t xml:space="preserve">Nr domu / </w:t>
            </w:r>
            <w:r w:rsidR="006E10A4" w:rsidRPr="00E12E44">
              <w:rPr>
                <w:rFonts w:ascii="Calibri" w:hAnsi="Calibri"/>
                <w:color w:val="FF0000"/>
                <w:lang w:eastAsia="pl-PL"/>
              </w:rPr>
              <w:t>lokalu:</w:t>
            </w:r>
            <w:r w:rsidRPr="00E12E44">
              <w:rPr>
                <w:rFonts w:ascii="Calibri" w:hAnsi="Calibri"/>
                <w:color w:val="FF0000"/>
                <w:lang w:eastAsia="pl-PL"/>
              </w:rPr>
              <w:t xml:space="preserve"> 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0A8E1180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</w:t>
            </w:r>
          </w:p>
          <w:p w14:paraId="07421666" w14:textId="77777777" w:rsidR="00E80DE7" w:rsidRPr="006C7CA8" w:rsidRDefault="00E80DE7" w:rsidP="00F82B91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</w:tc>
      </w:tr>
      <w:tr w:rsidR="00E80DE7" w:rsidRPr="00940567" w14:paraId="3FFB55BA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0181D458" w14:textId="77777777" w:rsidR="00E80DE7" w:rsidRPr="00E12E44" w:rsidRDefault="00BF5CAC" w:rsidP="00C67058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>Nr</w:t>
            </w:r>
            <w:r w:rsidR="00C67058" w:rsidRPr="00E12E44">
              <w:rPr>
                <w:rFonts w:ascii="Calibri" w:hAnsi="Calibri"/>
                <w:color w:val="FF0000"/>
                <w:lang w:eastAsia="pl-PL"/>
              </w:rPr>
              <w:t xml:space="preserve"> ewidencyjny</w:t>
            </w:r>
            <w:r w:rsidRPr="00E12E44">
              <w:rPr>
                <w:rFonts w:ascii="Calibri" w:hAnsi="Calibri"/>
                <w:color w:val="FF0000"/>
                <w:lang w:eastAsia="pl-PL"/>
              </w:rPr>
              <w:t xml:space="preserve"> </w:t>
            </w:r>
            <w:r w:rsidR="006E10A4" w:rsidRPr="00E12E44">
              <w:rPr>
                <w:rFonts w:ascii="Calibri" w:hAnsi="Calibri"/>
                <w:color w:val="FF0000"/>
                <w:lang w:eastAsia="pl-PL"/>
              </w:rPr>
              <w:t>działki: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6CBBDA8E" w14:textId="77777777" w:rsidR="00E80DE7" w:rsidRPr="006C7CA8" w:rsidRDefault="00E80DE7" w:rsidP="00940567">
            <w:pPr>
              <w:pStyle w:val="Bezodstpw"/>
              <w:rPr>
                <w:rFonts w:ascii="Calibri" w:hAnsi="Calibri"/>
                <w:lang w:eastAsia="pl-PL"/>
              </w:rPr>
            </w:pPr>
            <w:r w:rsidRPr="006C7CA8">
              <w:rPr>
                <w:rFonts w:ascii="Calibri" w:hAnsi="Calibri"/>
                <w:lang w:eastAsia="pl-PL"/>
              </w:rPr>
              <w:t>  </w:t>
            </w:r>
          </w:p>
          <w:p w14:paraId="7DBC6854" w14:textId="77777777" w:rsidR="00E80DE7" w:rsidRPr="006C7CA8" w:rsidRDefault="00C67058" w:rsidP="00F82B91">
            <w:pPr>
              <w:pStyle w:val="Bezodstpw"/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 xml:space="preserve"> </w:t>
            </w:r>
          </w:p>
        </w:tc>
      </w:tr>
      <w:tr w:rsidR="00E80DE7" w:rsidRPr="00940567" w14:paraId="0C3EA6C2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28149A1D" w14:textId="77777777" w:rsidR="00E80DE7" w:rsidRPr="00E12E44" w:rsidRDefault="00E80DE7" w:rsidP="00D53922">
            <w:pPr>
              <w:pStyle w:val="Bezodstpw"/>
              <w:jc w:val="right"/>
              <w:rPr>
                <w:rFonts w:ascii="Calibri" w:hAnsi="Calibri"/>
                <w:color w:val="FF0000"/>
                <w:lang w:eastAsia="pl-PL"/>
              </w:rPr>
            </w:pPr>
            <w:r w:rsidRPr="00E12E44">
              <w:rPr>
                <w:rFonts w:ascii="Calibri" w:hAnsi="Calibri"/>
                <w:color w:val="FF0000"/>
                <w:lang w:eastAsia="pl-PL"/>
              </w:rPr>
              <w:t xml:space="preserve">Tytuł prawny do </w:t>
            </w:r>
            <w:r w:rsidR="006E10A4" w:rsidRPr="00E12E44">
              <w:rPr>
                <w:rFonts w:ascii="Calibri" w:hAnsi="Calibri"/>
                <w:color w:val="FF0000"/>
                <w:lang w:eastAsia="pl-PL"/>
              </w:rPr>
              <w:t>nieruchomości: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</w:tcPr>
          <w:p w14:paraId="39690056" w14:textId="77777777" w:rsidR="00E80DE7" w:rsidRPr="00EC238E" w:rsidRDefault="006D502F" w:rsidP="00EC238E">
            <w:pPr>
              <w:pStyle w:val="Bezodstpw"/>
              <w:jc w:val="left"/>
              <w:rPr>
                <w:rFonts w:ascii="Calibri" w:hAnsi="Calibri"/>
                <w:highlight w:val="yellow"/>
                <w:lang w:eastAsia="pl-PL"/>
              </w:rPr>
            </w:pPr>
            <w:r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Pr="00EC238E">
              <w:rPr>
                <w:rFonts w:ascii="Calibri" w:hAnsi="Calibri"/>
                <w:lang w:eastAsia="pl-PL"/>
              </w:rPr>
              <w:t xml:space="preserve">Własność     </w:t>
            </w:r>
            <w:r w:rsidR="00E80DE7"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="00E80DE7" w:rsidRPr="00EC238E">
              <w:rPr>
                <w:rFonts w:ascii="Calibri" w:hAnsi="Calibri"/>
                <w:lang w:eastAsia="pl-PL"/>
              </w:rPr>
              <w:t>Użytkowanie wieczyste</w:t>
            </w:r>
            <w:r w:rsidR="006D0F52" w:rsidRPr="00EC238E">
              <w:rPr>
                <w:rFonts w:ascii="Calibri" w:hAnsi="Calibri"/>
                <w:lang w:eastAsia="pl-PL"/>
              </w:rPr>
              <w:t xml:space="preserve">   </w:t>
            </w:r>
            <w:r w:rsidR="00E80DE7"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="006D0F52" w:rsidRPr="00EC238E">
              <w:rPr>
                <w:rFonts w:ascii="Calibri" w:hAnsi="Calibri"/>
                <w:lang w:eastAsia="pl-PL"/>
              </w:rPr>
              <w:t xml:space="preserve">Dzierżawa    </w:t>
            </w:r>
            <w:r w:rsidR="00E80DE7"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="006D0F52" w:rsidRPr="00EC238E">
              <w:rPr>
                <w:rFonts w:ascii="Calibri" w:hAnsi="Calibri"/>
                <w:lang w:eastAsia="pl-PL"/>
              </w:rPr>
              <w:t xml:space="preserve">Najem </w:t>
            </w:r>
            <w:r w:rsidR="00EC238E">
              <w:rPr>
                <w:rFonts w:ascii="Calibri" w:hAnsi="Calibri"/>
                <w:b/>
                <w:sz w:val="32"/>
                <w:lang w:eastAsia="pl-PL"/>
              </w:rPr>
              <w:t xml:space="preserve"> </w:t>
            </w:r>
            <w:r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Pr="00EC238E">
              <w:rPr>
                <w:rFonts w:ascii="Calibri" w:hAnsi="Calibri"/>
                <w:lang w:eastAsia="pl-PL"/>
              </w:rPr>
              <w:t xml:space="preserve">Współwłasność </w:t>
            </w:r>
            <w:r w:rsidR="00EC238E">
              <w:rPr>
                <w:rFonts w:ascii="Calibri" w:hAnsi="Calibri"/>
                <w:lang w:eastAsia="pl-PL"/>
              </w:rPr>
              <w:t xml:space="preserve"> </w:t>
            </w:r>
            <w:r w:rsidR="00EC238E" w:rsidRPr="00EC238E">
              <w:rPr>
                <w:rFonts w:ascii="Calibri" w:hAnsi="Calibri"/>
                <w:b/>
                <w:sz w:val="32"/>
                <w:lang w:eastAsia="pl-PL"/>
              </w:rPr>
              <w:t xml:space="preserve">□ </w:t>
            </w:r>
            <w:r w:rsidR="00EC238E">
              <w:rPr>
                <w:rFonts w:ascii="Calibri" w:hAnsi="Calibri"/>
                <w:lang w:eastAsia="pl-PL"/>
              </w:rPr>
              <w:t>Inne ……………………………</w:t>
            </w:r>
            <w:r w:rsidR="00EC238E" w:rsidRPr="00EC238E">
              <w:rPr>
                <w:rFonts w:ascii="Calibri" w:hAnsi="Calibri"/>
                <w:lang w:eastAsia="pl-PL"/>
              </w:rPr>
              <w:t xml:space="preserve">   </w:t>
            </w:r>
            <w:r w:rsidRPr="00EC238E">
              <w:rPr>
                <w:rFonts w:ascii="Calibri" w:hAnsi="Calibri"/>
                <w:lang w:eastAsia="pl-PL"/>
              </w:rPr>
              <w:t xml:space="preserve">     </w:t>
            </w:r>
            <w:r w:rsidR="006D0F52" w:rsidRPr="00EC238E">
              <w:rPr>
                <w:rFonts w:ascii="Calibri" w:hAnsi="Calibri"/>
                <w:lang w:eastAsia="pl-PL"/>
              </w:rPr>
              <w:t xml:space="preserve">   </w:t>
            </w:r>
          </w:p>
        </w:tc>
      </w:tr>
      <w:tr w:rsidR="00E80DE7" w:rsidRPr="0027544D" w14:paraId="62633FF1" w14:textId="77777777" w:rsidTr="00321E89">
        <w:trPr>
          <w:trHeight w:val="388"/>
        </w:trPr>
        <w:tc>
          <w:tcPr>
            <w:tcW w:w="10128" w:type="dxa"/>
            <w:gridSpan w:val="6"/>
            <w:shd w:val="clear" w:color="auto" w:fill="A6A6A6"/>
            <w:noWrap/>
            <w:vAlign w:val="center"/>
            <w:hideMark/>
          </w:tcPr>
          <w:p w14:paraId="5A9006D7" w14:textId="77777777" w:rsidR="00E80DE7" w:rsidRPr="006C7CA8" w:rsidRDefault="000661CD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>RACHUNKI ZA ENERGIĘ ELEKTRYCZNĄ</w:t>
            </w:r>
          </w:p>
        </w:tc>
      </w:tr>
      <w:tr w:rsidR="00E80DE7" w:rsidRPr="0027544D" w14:paraId="0955E146" w14:textId="77777777" w:rsidTr="00321E89">
        <w:trPr>
          <w:trHeight w:val="438"/>
        </w:trPr>
        <w:tc>
          <w:tcPr>
            <w:tcW w:w="4272" w:type="dxa"/>
            <w:gridSpan w:val="2"/>
            <w:shd w:val="clear" w:color="auto" w:fill="auto"/>
            <w:noWrap/>
            <w:vAlign w:val="center"/>
            <w:hideMark/>
          </w:tcPr>
          <w:p w14:paraId="1498F897" w14:textId="77777777" w:rsidR="00D84DC8" w:rsidRDefault="0027544D" w:rsidP="00E80DE7">
            <w:pPr>
              <w:spacing w:line="240" w:lineRule="auto"/>
              <w:jc w:val="righ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Ilość energii pobranej przez rok</w:t>
            </w:r>
            <w:r w:rsidR="002830B0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</w:p>
          <w:p w14:paraId="4B856BE2" w14:textId="77777777" w:rsidR="00E80DE7" w:rsidRPr="002830B0" w:rsidRDefault="00D84DC8" w:rsidP="00E80DE7">
            <w:pPr>
              <w:spacing w:line="240" w:lineRule="auto"/>
              <w:jc w:val="right"/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</w:pPr>
            <w:r w:rsidRPr="002830B0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lub suma rachunków</w:t>
            </w:r>
            <w:r w:rsidR="0027544D" w:rsidRPr="002830B0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</w:t>
            </w:r>
            <w:r w:rsidRPr="002830B0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rocznych</w:t>
            </w:r>
            <w:r w:rsidR="00E80DE7" w:rsidRPr="002830B0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:</w:t>
            </w:r>
          </w:p>
        </w:tc>
        <w:tc>
          <w:tcPr>
            <w:tcW w:w="5856" w:type="dxa"/>
            <w:gridSpan w:val="4"/>
            <w:shd w:val="clear" w:color="auto" w:fill="auto"/>
            <w:noWrap/>
            <w:vAlign w:val="bottom"/>
            <w:hideMark/>
          </w:tcPr>
          <w:p w14:paraId="58888B53" w14:textId="77777777" w:rsidR="00E80DE7" w:rsidRPr="006C7CA8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 </w:t>
            </w: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……………….</w:t>
            </w:r>
            <w:r w:rsidR="00355281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  <w:r w:rsidR="002830B0">
              <w:rPr>
                <w:rFonts w:ascii="Calibri" w:eastAsia="Times New Roman" w:hAnsi="Calibri" w:cs="Arial"/>
                <w:szCs w:val="24"/>
                <w:lang w:eastAsia="pl-PL"/>
              </w:rPr>
              <w:t xml:space="preserve"> 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 xml:space="preserve">kWh/rok       </w:t>
            </w:r>
            <w:r w:rsidR="008D6F83">
              <w:rPr>
                <w:rFonts w:ascii="Calibri" w:eastAsia="Times New Roman" w:hAnsi="Calibri" w:cs="Arial"/>
                <w:szCs w:val="24"/>
                <w:lang w:eastAsia="pl-PL"/>
              </w:rPr>
              <w:t xml:space="preserve">          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lub ………………..</w:t>
            </w:r>
            <w:r w:rsidR="00355281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zł /rok</w:t>
            </w:r>
          </w:p>
        </w:tc>
      </w:tr>
      <w:tr w:rsidR="00E80DE7" w:rsidRPr="0027544D" w14:paraId="47D01A42" w14:textId="77777777" w:rsidTr="00321E89">
        <w:trPr>
          <w:trHeight w:val="557"/>
        </w:trPr>
        <w:tc>
          <w:tcPr>
            <w:tcW w:w="4272" w:type="dxa"/>
            <w:gridSpan w:val="2"/>
            <w:shd w:val="clear" w:color="auto" w:fill="auto"/>
            <w:noWrap/>
            <w:vAlign w:val="center"/>
            <w:hideMark/>
          </w:tcPr>
          <w:p w14:paraId="3EAFE00B" w14:textId="77777777" w:rsidR="00E80DE7" w:rsidRPr="00E12E44" w:rsidRDefault="000661CD" w:rsidP="00EC238E">
            <w:pPr>
              <w:spacing w:line="240" w:lineRule="auto"/>
              <w:jc w:val="righ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Ostatni rachunek za </w:t>
            </w:r>
            <w:r w:rsidR="006E10A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prąd</w:t>
            </w:r>
            <w:r w:rsidR="006D502F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EC238E" w:rsidRPr="00EC238E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(</w:t>
            </w:r>
            <w:r w:rsidR="00EC238E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zał.</w:t>
            </w:r>
            <w:r w:rsidR="00EC238E" w:rsidRPr="00EC238E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do </w:t>
            </w:r>
            <w:r w:rsidR="006D502F" w:rsidRPr="00EC238E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ankiety) </w:t>
            </w:r>
          </w:p>
        </w:tc>
        <w:tc>
          <w:tcPr>
            <w:tcW w:w="5856" w:type="dxa"/>
            <w:gridSpan w:val="4"/>
            <w:shd w:val="clear" w:color="auto" w:fill="auto"/>
            <w:noWrap/>
            <w:vAlign w:val="center"/>
            <w:hideMark/>
          </w:tcPr>
          <w:p w14:paraId="7C32E6E0" w14:textId="77777777" w:rsidR="00E80DE7" w:rsidRPr="006C7CA8" w:rsidRDefault="00C67058" w:rsidP="00545573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  <w:r w:rsidR="00545573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………………..</w:t>
            </w:r>
            <w:r w:rsidR="00545573">
              <w:rPr>
                <w:rFonts w:ascii="Calibri" w:eastAsia="Times New Roman" w:hAnsi="Calibri" w:cs="Arial"/>
                <w:szCs w:val="24"/>
                <w:lang w:eastAsia="pl-PL"/>
              </w:rPr>
              <w:t xml:space="preserve"> z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 xml:space="preserve">ł                 </w:t>
            </w:r>
            <w:r w:rsidR="002830B0">
              <w:rPr>
                <w:rFonts w:ascii="Calibri" w:eastAsia="Times New Roman" w:hAnsi="Calibri" w:cs="Arial"/>
                <w:szCs w:val="24"/>
                <w:lang w:eastAsia="pl-PL"/>
              </w:rPr>
              <w:t xml:space="preserve">      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za okres ……………</w:t>
            </w:r>
            <w:r w:rsidR="00355281">
              <w:rPr>
                <w:rFonts w:ascii="Calibri" w:eastAsia="Times New Roman" w:hAnsi="Calibri" w:cs="Arial"/>
                <w:szCs w:val="24"/>
                <w:lang w:eastAsia="pl-PL"/>
              </w:rPr>
              <w:t xml:space="preserve"> </w:t>
            </w:r>
            <w:r w:rsidR="000661CD">
              <w:rPr>
                <w:rFonts w:ascii="Calibri" w:eastAsia="Times New Roman" w:hAnsi="Calibri" w:cs="Arial"/>
                <w:szCs w:val="24"/>
                <w:lang w:eastAsia="pl-PL"/>
              </w:rPr>
              <w:t>miesięcy</w:t>
            </w:r>
          </w:p>
        </w:tc>
      </w:tr>
      <w:tr w:rsidR="00F6275A" w:rsidRPr="0027544D" w14:paraId="3D723DD7" w14:textId="77777777" w:rsidTr="00321E89">
        <w:trPr>
          <w:trHeight w:val="372"/>
        </w:trPr>
        <w:tc>
          <w:tcPr>
            <w:tcW w:w="10128" w:type="dxa"/>
            <w:gridSpan w:val="6"/>
            <w:shd w:val="clear" w:color="auto" w:fill="A6A6A6"/>
            <w:noWrap/>
            <w:vAlign w:val="center"/>
          </w:tcPr>
          <w:p w14:paraId="158C2B9F" w14:textId="77777777" w:rsidR="00F6275A" w:rsidRPr="006C7CA8" w:rsidRDefault="00F6275A" w:rsidP="00955F5A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PRZYŁĄCZE DO SIECI ELEKTRYCZNEJ</w:t>
            </w:r>
          </w:p>
        </w:tc>
      </w:tr>
      <w:tr w:rsidR="00F6275A" w:rsidRPr="0027544D" w14:paraId="267552AA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62BB3B18" w14:textId="77777777" w:rsidR="00F6275A" w:rsidRPr="00E12E44" w:rsidRDefault="00F6275A" w:rsidP="00955F5A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Rodzaj przyłącza do sieci </w:t>
            </w:r>
            <w:r w:rsidR="006E10A4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elektrycznej: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43D6E754" w14:textId="77777777" w:rsidR="00F6275A" w:rsidRPr="00355281" w:rsidRDefault="00F6275A" w:rsidP="00955F5A">
            <w:pPr>
              <w:spacing w:line="240" w:lineRule="auto"/>
              <w:jc w:val="left"/>
              <w:rPr>
                <w:rFonts w:ascii="Calibri" w:hAnsi="Calibri" w:cs="TimesNewRomanPSMT"/>
                <w:b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            </w:t>
            </w:r>
            <w:r w:rsidR="00D07D95" w:rsidRPr="00355281">
              <w:rPr>
                <w:rFonts w:ascii="Calibri" w:hAnsi="Calibri" w:cs="TimesNewRomanPSMT"/>
                <w:b/>
                <w:color w:val="FF0000"/>
                <w:szCs w:val="24"/>
                <w:lang w:eastAsia="pl-PL"/>
              </w:rPr>
              <w:t>□ napowietrzne</w:t>
            </w:r>
            <w:r w:rsidR="00D07D95">
              <w:rPr>
                <w:rFonts w:ascii="Calibri" w:hAnsi="Calibri" w:cs="TimesNewRomanPSMT"/>
                <w:b/>
                <w:color w:val="FF0000"/>
                <w:szCs w:val="24"/>
                <w:lang w:eastAsia="pl-PL"/>
              </w:rPr>
              <w:t xml:space="preserve">         </w:t>
            </w:r>
            <w:r w:rsidR="00BD3086">
              <w:rPr>
                <w:rFonts w:ascii="Calibri" w:hAnsi="Calibri" w:cs="TimesNewRomanPSMT"/>
                <w:b/>
                <w:color w:val="FF0000"/>
                <w:szCs w:val="24"/>
                <w:lang w:eastAsia="pl-PL"/>
              </w:rPr>
              <w:t>□ kablowe</w:t>
            </w:r>
          </w:p>
        </w:tc>
      </w:tr>
      <w:tr w:rsidR="00F6275A" w:rsidRPr="0027544D" w14:paraId="5743C4EE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7DF112BB" w14:textId="77777777" w:rsidR="00F6275A" w:rsidRPr="00955F5A" w:rsidRDefault="00F6275A" w:rsidP="00955F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000000"/>
                <w:szCs w:val="24"/>
                <w:lang w:eastAsia="pl-PL"/>
              </w:rPr>
            </w:pP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>Posiadana moc przyłączeniowa (w kW</w:t>
            </w:r>
            <w:r w:rsidR="006E10A4"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>):</w:t>
            </w: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24687B02" w14:textId="77777777" w:rsidR="00F6275A" w:rsidRPr="00355281" w:rsidRDefault="00355281" w:rsidP="00297A85">
            <w:pPr>
              <w:spacing w:line="240" w:lineRule="auto"/>
              <w:jc w:val="left"/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</w:pPr>
            <w:r w:rsidRPr="00355281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                             ………</w:t>
            </w:r>
            <w:r w:rsidR="002830B0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955F5A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>kW</w:t>
            </w:r>
          </w:p>
        </w:tc>
      </w:tr>
      <w:tr w:rsidR="00F6275A" w:rsidRPr="0027544D" w14:paraId="7FAF226A" w14:textId="77777777" w:rsidTr="00321E89">
        <w:trPr>
          <w:trHeight w:val="56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5DE6CA0E" w14:textId="77777777" w:rsidR="00F6275A" w:rsidRPr="00955F5A" w:rsidRDefault="00F6275A" w:rsidP="00955F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000000"/>
                <w:szCs w:val="24"/>
                <w:lang w:eastAsia="pl-PL"/>
              </w:rPr>
            </w:pP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Aktualna taryfa zakupu </w:t>
            </w:r>
            <w:r w:rsidR="00355281"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>prądu:</w:t>
            </w: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79E274FE" w14:textId="77777777" w:rsidR="00F6275A" w:rsidRPr="00955F5A" w:rsidRDefault="00355281" w:rsidP="00355281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    </w:t>
            </w:r>
            <w:r w:rsidRPr="00955F5A">
              <w:rPr>
                <w:rFonts w:ascii="Calibri" w:hAnsi="Calibri" w:cs="TimesNewRomanPSMT"/>
                <w:b/>
                <w:color w:val="000000"/>
                <w:szCs w:val="24"/>
                <w:lang w:eastAsia="pl-PL"/>
              </w:rPr>
              <w:t>□  G11         □   G12    □   inna</w:t>
            </w: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 ………………………………</w:t>
            </w:r>
          </w:p>
        </w:tc>
      </w:tr>
      <w:tr w:rsidR="00F6275A" w:rsidRPr="0027544D" w14:paraId="6FDEC4D7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7CC83D4E" w14:textId="77777777" w:rsidR="00F6275A" w:rsidRPr="00955F5A" w:rsidRDefault="00F6275A" w:rsidP="00955F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000000"/>
                <w:szCs w:val="24"/>
                <w:lang w:eastAsia="pl-PL"/>
              </w:rPr>
            </w:pP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Nazwa lokalnego zakładu </w:t>
            </w:r>
            <w:r w:rsidR="00355281"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>energetycznego:</w:t>
            </w:r>
            <w:r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28E4E2D5" w14:textId="77777777" w:rsidR="00F6275A" w:rsidRPr="006C7CA8" w:rsidRDefault="00F6275A" w:rsidP="000661CD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 xml:space="preserve"> </w:t>
            </w:r>
            <w:r w:rsidR="00056569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 xml:space="preserve">                          </w:t>
            </w:r>
            <w:r w:rsidR="000661CD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>Tauron Dystrybucja</w:t>
            </w:r>
            <w:r w:rsidR="00355281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 xml:space="preserve"> S.A.</w:t>
            </w:r>
          </w:p>
        </w:tc>
      </w:tr>
      <w:tr w:rsidR="00F6275A" w:rsidRPr="0027544D" w14:paraId="362AD010" w14:textId="77777777" w:rsidTr="00321E89">
        <w:trPr>
          <w:trHeight w:val="1072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5032668A" w14:textId="77777777" w:rsidR="00F6275A" w:rsidRPr="00E12E44" w:rsidRDefault="00F6275A" w:rsidP="00056569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Czy była dokonana zmiana </w:t>
            </w:r>
            <w:r w:rsidR="00056569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dostawcy energii / </w:t>
            </w:r>
            <w:r w:rsidR="00056569" w:rsidRPr="00955F5A">
              <w:rPr>
                <w:rFonts w:ascii="Calibri" w:hAnsi="Calibri" w:cs="TimesNewRomanPSMT"/>
                <w:color w:val="000000"/>
                <w:szCs w:val="24"/>
                <w:lang w:eastAsia="pl-PL"/>
              </w:rPr>
              <w:t>Nazwa ew. innego dostawcy energii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38948E7B" w14:textId="77777777" w:rsidR="00F6275A" w:rsidRPr="00E12E44" w:rsidRDefault="00F6275A" w:rsidP="006E10A4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="006E10A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NIE</w:t>
            </w: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      </w:t>
            </w:r>
            <w:r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 xml:space="preserve">□ </w:t>
            </w:r>
            <w:r w:rsidR="006E10A4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TAK</w:t>
            </w:r>
            <w:r w:rsidR="00056569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 xml:space="preserve"> /</w:t>
            </w:r>
            <w:r w:rsidR="00056569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  </w:t>
            </w:r>
            <w:r w:rsidR="00355281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…………</w:t>
            </w:r>
            <w:r w:rsidR="00056569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……………………………..</w:t>
            </w:r>
          </w:p>
        </w:tc>
      </w:tr>
      <w:tr w:rsidR="00E80DE7" w:rsidRPr="0027544D" w14:paraId="04AA5D31" w14:textId="77777777" w:rsidTr="00321E89">
        <w:trPr>
          <w:trHeight w:val="372"/>
        </w:trPr>
        <w:tc>
          <w:tcPr>
            <w:tcW w:w="10128" w:type="dxa"/>
            <w:gridSpan w:val="6"/>
            <w:shd w:val="clear" w:color="auto" w:fill="A6A6A6"/>
            <w:noWrap/>
            <w:vAlign w:val="center"/>
          </w:tcPr>
          <w:p w14:paraId="237CC550" w14:textId="77777777" w:rsidR="00E80DE7" w:rsidRPr="006C7CA8" w:rsidRDefault="00F6275A" w:rsidP="00CC382B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lastRenderedPageBreak/>
              <w:t>DEKLARACJA I</w:t>
            </w:r>
            <w:r w:rsidR="00195704"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N</w:t>
            </w:r>
            <w:r>
              <w:rPr>
                <w:rFonts w:ascii="Calibri" w:eastAsia="Times New Roman" w:hAnsi="Calibri" w:cs="Arial"/>
                <w:b/>
                <w:bCs/>
                <w:szCs w:val="24"/>
                <w:lang w:eastAsia="pl-PL"/>
              </w:rPr>
              <w:t>STALOWANYCH URZĄDZEŃ</w:t>
            </w:r>
          </w:p>
        </w:tc>
      </w:tr>
      <w:tr w:rsidR="00E80DE7" w:rsidRPr="0027544D" w14:paraId="2E71EE1E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16C5CD16" w14:textId="77777777" w:rsidR="00E80DE7" w:rsidRPr="00E12E44" w:rsidRDefault="00F6275A" w:rsidP="00E80DE7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Chcę mieć </w:t>
            </w:r>
            <w:r w:rsidRPr="00955F5A">
              <w:rPr>
                <w:rFonts w:ascii="Calibri" w:hAnsi="Calibri" w:cs="TimesNewRomanPSMT"/>
                <w:b/>
                <w:color w:val="000000"/>
                <w:szCs w:val="24"/>
                <w:lang w:eastAsia="pl-PL"/>
              </w:rPr>
              <w:t>tylko</w:t>
            </w:r>
            <w:r w:rsidRPr="00F6275A">
              <w:rPr>
                <w:rFonts w:ascii="Calibri" w:hAnsi="Calibri" w:cs="TimesNewRomanPSMT"/>
                <w:b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>instalację fotowoltaiczną</w:t>
            </w:r>
            <w:r w:rsidR="00B74CBD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>PV</w:t>
            </w:r>
            <w:r w:rsidR="00B74CBD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: </w:t>
            </w:r>
            <w:r w:rsidR="00E80DE7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3D5985E1" w14:textId="77777777" w:rsidR="00E80DE7" w:rsidRPr="00E12E44" w:rsidRDefault="003C29A9" w:rsidP="003C29A9">
            <w:pPr>
              <w:spacing w:line="240" w:lineRule="auto"/>
              <w:jc w:val="center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  □ NIE</w:t>
            </w:r>
          </w:p>
        </w:tc>
      </w:tr>
      <w:tr w:rsidR="00E80DE7" w:rsidRPr="0027544D" w14:paraId="634E87B7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63C8C585" w14:textId="77777777" w:rsidR="00E80DE7" w:rsidRPr="00E12E44" w:rsidRDefault="00F6275A" w:rsidP="00F627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Chcę mieć </w:t>
            </w:r>
            <w:r w:rsidRPr="00955F5A">
              <w:rPr>
                <w:rFonts w:ascii="Calibri" w:hAnsi="Calibri" w:cs="TimesNewRomanPSMT"/>
                <w:b/>
                <w:color w:val="000000"/>
                <w:szCs w:val="24"/>
                <w:lang w:eastAsia="pl-PL"/>
              </w:rPr>
              <w:t>tylko</w:t>
            </w: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instalację pompy ciepła z zasobnikiem - do ciepłej wody - CWU</w:t>
            </w:r>
            <w:r w:rsidR="00B74CBD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: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284E6A3E" w14:textId="77777777" w:rsidR="00E80DE7" w:rsidRPr="006C7CA8" w:rsidRDefault="003C29A9" w:rsidP="003C29A9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  □ NIE</w:t>
            </w:r>
          </w:p>
        </w:tc>
      </w:tr>
      <w:tr w:rsidR="00E80DE7" w:rsidRPr="0027544D" w14:paraId="6E6A007C" w14:textId="77777777" w:rsidTr="00321E89">
        <w:trPr>
          <w:trHeight w:val="549"/>
        </w:trPr>
        <w:tc>
          <w:tcPr>
            <w:tcW w:w="4722" w:type="dxa"/>
            <w:gridSpan w:val="4"/>
            <w:shd w:val="clear" w:color="auto" w:fill="auto"/>
            <w:noWrap/>
            <w:vAlign w:val="center"/>
          </w:tcPr>
          <w:p w14:paraId="56B9645A" w14:textId="77777777" w:rsidR="00E80DE7" w:rsidRPr="00E12E44" w:rsidRDefault="00F6275A" w:rsidP="00F6275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Chcę mieć instalację fotowoltaiczną </w:t>
            </w:r>
            <w:r w:rsidRPr="00955F5A">
              <w:rPr>
                <w:rFonts w:ascii="Calibri" w:hAnsi="Calibri" w:cs="TimesNewRomanPSMT"/>
                <w:b/>
                <w:color w:val="000000"/>
                <w:szCs w:val="24"/>
                <w:lang w:eastAsia="pl-PL"/>
              </w:rPr>
              <w:t>razem</w:t>
            </w: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z pompą ciepła CWU  </w:t>
            </w:r>
            <w:r w:rsidR="00B74CBD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</w:t>
            </w:r>
          </w:p>
        </w:tc>
        <w:tc>
          <w:tcPr>
            <w:tcW w:w="5406" w:type="dxa"/>
            <w:gridSpan w:val="2"/>
            <w:shd w:val="clear" w:color="auto" w:fill="auto"/>
            <w:vAlign w:val="center"/>
          </w:tcPr>
          <w:p w14:paraId="214BA79D" w14:textId="77777777" w:rsidR="00E80DE7" w:rsidRPr="006C7CA8" w:rsidRDefault="003C29A9" w:rsidP="003C29A9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  □ NIE</w:t>
            </w:r>
          </w:p>
        </w:tc>
      </w:tr>
      <w:tr w:rsidR="00E80DE7" w:rsidRPr="0027544D" w14:paraId="2BDC97F9" w14:textId="77777777" w:rsidTr="00321E89">
        <w:trPr>
          <w:trHeight w:val="581"/>
        </w:trPr>
        <w:tc>
          <w:tcPr>
            <w:tcW w:w="10128" w:type="dxa"/>
            <w:gridSpan w:val="6"/>
            <w:tcBorders>
              <w:top w:val="nil"/>
            </w:tcBorders>
            <w:shd w:val="clear" w:color="auto" w:fill="A6A6A6"/>
            <w:noWrap/>
            <w:vAlign w:val="center"/>
            <w:hideMark/>
          </w:tcPr>
          <w:p w14:paraId="73A175B4" w14:textId="77777777" w:rsidR="00E80DE7" w:rsidRPr="006C7CA8" w:rsidRDefault="00E80DE7" w:rsidP="00E80DE7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 xml:space="preserve">DANE DLA TYPU INSTALACJI „NA DACHU” </w:t>
            </w:r>
          </w:p>
          <w:p w14:paraId="142D6085" w14:textId="77777777" w:rsidR="00E80DE7" w:rsidRPr="006C7CA8" w:rsidRDefault="00E80DE7" w:rsidP="00E80DE7">
            <w:pPr>
              <w:pBdr>
                <w:top w:val="single" w:sz="4" w:space="1" w:color="auto"/>
              </w:pBd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  <w:t>(WYPEŁNIĆ W PRZYPADKU INSTALACJI NA DACHU)</w:t>
            </w:r>
          </w:p>
        </w:tc>
      </w:tr>
      <w:tr w:rsidR="00E80DE7" w:rsidRPr="0027544D" w14:paraId="7E018269" w14:textId="77777777" w:rsidTr="00321E89">
        <w:trPr>
          <w:trHeight w:val="1834"/>
        </w:trPr>
        <w:tc>
          <w:tcPr>
            <w:tcW w:w="10128" w:type="dxa"/>
            <w:gridSpan w:val="6"/>
            <w:shd w:val="clear" w:color="auto" w:fill="auto"/>
            <w:noWrap/>
            <w:vAlign w:val="bottom"/>
            <w:hideMark/>
          </w:tcPr>
          <w:p w14:paraId="48BEF423" w14:textId="77777777" w:rsidR="00600962" w:rsidRPr="00E12E44" w:rsidRDefault="00600962" w:rsidP="00600962">
            <w:pPr>
              <w:spacing w:before="240"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Cs w:val="24"/>
                <w:lang w:eastAsia="pl-PL"/>
              </w:rPr>
              <w:t xml:space="preserve">     </w:t>
            </w: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Rodzaj dachu</w:t>
            </w:r>
            <w:r w:rsidR="0049540A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i usytuowanie dachu</w:t>
            </w:r>
            <w:r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Pr="00440B08">
              <w:rPr>
                <w:rFonts w:ascii="Calibri" w:eastAsia="Times New Roman" w:hAnsi="Calibri" w:cs="Arial"/>
                <w:color w:val="FF0000"/>
                <w:sz w:val="18"/>
                <w:szCs w:val="24"/>
                <w:lang w:eastAsia="pl-PL"/>
              </w:rPr>
              <w:t>(</w:t>
            </w:r>
            <w:r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proszę zaznaczyć</w:t>
            </w:r>
            <w:r w:rsidR="0049540A"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</w:t>
            </w:r>
            <w:r w:rsidR="006D502F"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na odpowiednim </w:t>
            </w:r>
            <w:r w:rsidR="00440B08"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rysunku)</w:t>
            </w:r>
            <w:r w:rsidR="0049540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i </w:t>
            </w:r>
            <w:r w:rsidR="0049540A" w:rsidRPr="00115045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dodatkowo zaznaczyć </w:t>
            </w:r>
            <w:r w:rsidR="00440B08" w:rsidRPr="00115045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południe</w:t>
            </w:r>
            <w:r w:rsid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!</w:t>
            </w:r>
          </w:p>
          <w:p w14:paraId="60A8C3E5" w14:textId="77777777" w:rsidR="00AF3928" w:rsidRDefault="00AB6786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noProof/>
                <w:lang w:val="en-US" w:eastAsia="pl-PL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2A97E9E" wp14:editId="0B6B386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10795</wp:posOffset>
                      </wp:positionV>
                      <wp:extent cx="6029325" cy="1433195"/>
                      <wp:effectExtent l="6350" t="0" r="0" b="3810"/>
                      <wp:wrapNone/>
                      <wp:docPr id="5" name="Grupa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29325" cy="1433195"/>
                                <a:chOff x="0" y="0"/>
                                <a:chExt cx="9360" cy="1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Grafika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957" y="0"/>
                                  <a:ext cx="2403" cy="16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7" name="Grafika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625" y="21"/>
                                  <a:ext cx="2340" cy="15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Grafika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4" y="47"/>
                                  <a:ext cx="2435" cy="16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Grafika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45"/>
                                  <a:ext cx="2382" cy="14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blipFill dpi="0" rotWithShape="0">
                                        <a:blip/>
                                        <a:srcRect/>
                                        <a:stretch>
                                          <a:fillRect/>
                                        </a:stretch>
                                      </a:blip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80808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8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56CFD065" id="Grupa 6" o:spid="_x0000_s1026" style="position:absolute;margin-left:16.5pt;margin-top:.85pt;width:474.75pt;height:112.85pt;z-index:-251660800;mso-width-relative:margin;mso-height-relative:margin" coordsize="9360,1689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a 2" o:spid="_x0000_s1027" type="#_x0000_t75" style="position:absolute;left:6957;width:2403;height:167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sZ&#10;8hzCAAAA2gAAAA8AAABkcnMvZG93bnJldi54bWxEj0FrAjEUhO8F/0N4Qm81qweRrVEWRRCKpWrx&#10;/Ng8N4ublzWJuvbXN4LgcZiZb5jpvLONuJIPtWMFw0EGgrh0uuZKwe9+9TEBESKyxsYxKbhTgPms&#10;9zbFXLsbb+m6i5VIEA45KjAxtrmUoTRkMQxcS5y8o/MWY5K+ktrjLcFtI0dZNpYWa04LBltaGCpP&#10;u4tV0MTNptsXh7+fif/6XmaXwpzvlVLv/a74BBGpi6/ws73WCsbwuJJugJz9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LGfIcwgAAANoAAAAPAAAAAAAAAAAAAAAAAJwCAABk&#10;cnMvZG93bnJldi54bWxQSwUGAAAAAAQABAD3AAAAiwMAAAAA&#10;" strokecolor="gray">
                        <v:fill type="frame"/>
                        <v:stroke joinstyle="round"/>
                        <v:imagedata r:id="rId12" o:title=""/>
                        <v:shadow opacity="49150f"/>
                      </v:shape>
                      <v:shape id="Grafika 3" o:spid="_x0000_s1028" type="#_x0000_t75" style="position:absolute;left:4625;top:21;width:2340;height:157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xZ&#10;53vBAAAA2gAAAA8AAABkcnMvZG93bnJldi54bWxEj81qAjEUhfeFvkO4he5qRqlVRqOUgq24q4rg&#10;7jq5TgYnN2ESnfHtjSC4PJyfjzOdd7YWF2pC5VhBv5eBIC6crrhUsN0sPsYgQkTWWDsmBVcKMJ+9&#10;vkwx167lf7qsYynSCIccFZgYfS5lKAxZDD3niZN3dI3FmGRTSt1gm8ZtLQdZ9iUtVpwIBj39GCpO&#10;67NNkL9dW5pP+l0N/aZvcLjwh32t1Ptb9z0BEamLz/CjvdQKRnC/km6AnN0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HxZ53vBAAAA2gAAAA8AAAAAAAAAAAAAAAAAnAIAAGRy&#10;cy9kb3ducmV2LnhtbFBLBQYAAAAABAAEAPcAAACKAwAAAAA=&#10;" strokecolor="gray">
                        <v:fill type="frame"/>
                        <v:stroke joinstyle="round"/>
                        <v:imagedata r:id="rId13" o:title=""/>
                        <v:shadow opacity="49150f"/>
                      </v:shape>
                      <v:shape id="Grafika 4" o:spid="_x0000_s1029" type="#_x0000_t75" style="position:absolute;left:2284;top:47;width:2435;height:164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cD&#10;+Q69AAAA2gAAAA8AAABkcnMvZG93bnJldi54bWxET8uKwjAU3Q/4D+EK7sZUBUerUUQQRWHA1/7S&#10;XNtqc1OSqPXvzUJweTjv6bwxlXiQ86VlBb1uAoI4s7rkXMHpuPodgfABWWNlmRS8yMN81vqZYqrt&#10;k/f0OIRcxBD2KSooQqhTKX1WkEHftTVx5C7WGQwRulxqh88YbirZT5KhNFhybCiwpmVB2e1wNwp2&#10;479xdVmu9HX4L931HAbrcstKddrNYgIiUBO+4o97oxXErfFKvAFy9gY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JwP5Dr0AAADaAAAADwAAAAAAAAAAAAAAAACcAgAAZHJzL2Rv&#10;d25yZXYueG1sUEsFBgAAAAAEAAQA9wAAAIYDAAAAAA==&#10;" strokecolor="gray">
                        <v:fill type="frame"/>
                        <v:stroke joinstyle="round"/>
                        <v:imagedata r:id="rId14" o:title=""/>
                        <v:shadow opacity="49150f"/>
                      </v:shape>
                      <v:shape id="Grafika 5" o:spid="_x0000_s1030" type="#_x0000_t75" style="position:absolute;top:145;width:2382;height:143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oV&#10;14vCAAAA2gAAAA8AAABkcnMvZG93bnJldi54bWxEj0FrAjEUhO8F/0N4hd5qtj1U3RpFBCEVPLj6&#10;A56b52br5mXZpOv23xtB8DjMzDfMfDm4RvTUhdqzgo9xBoK49KbmSsHxsHmfgggR2WDjmRT8U4Dl&#10;YvQyx9z4K++pL2IlEoRDjgpsjG0uZSgtOQxj3xIn7+w7hzHJrpKmw2uCu0Z+ZtmXdFhzWrDY0tpS&#10;eSn+nILdZFrHn/630Nuzbk+WdDhstFJvr8PqG0SkIT7Dj7Y2CmZwv5JugFzc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AKFdeLwgAAANoAAAAPAAAAAAAAAAAAAAAAAJwCAABk&#10;cnMvZG93bnJldi54bWxQSwUGAAAAAAQABAD3AAAAiwMAAAAA&#10;" strokecolor="gray">
                        <v:fill type="frame"/>
                        <v:stroke joinstyle="round"/>
                        <v:imagedata r:id="rId15" o:title=""/>
                        <v:shadow opacity="49150f"/>
                      </v:shape>
                    </v:group>
                  </w:pict>
                </mc:Fallback>
              </mc:AlternateContent>
            </w:r>
          </w:p>
          <w:p w14:paraId="45701895" w14:textId="77777777" w:rsidR="00600962" w:rsidRPr="006C7CA8" w:rsidRDefault="00600962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  <w:p w14:paraId="786BF7A6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61088E3E" w14:textId="77777777" w:rsidR="00E80DE7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2045D2F1" w14:textId="77777777" w:rsidR="00600962" w:rsidRPr="006C7CA8" w:rsidRDefault="00600962" w:rsidP="00600962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  <w:p w14:paraId="31BA290A" w14:textId="77777777" w:rsidR="00AF3928" w:rsidRDefault="00AF3928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  <w:p w14:paraId="4DC53508" w14:textId="77777777" w:rsidR="00E80DE7" w:rsidRPr="00245730" w:rsidRDefault="00AB6786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5FD2C9" wp14:editId="16263D2B">
                      <wp:simplePos x="0" y="0"/>
                      <wp:positionH relativeFrom="column">
                        <wp:posOffset>5928995</wp:posOffset>
                      </wp:positionH>
                      <wp:positionV relativeFrom="paragraph">
                        <wp:posOffset>182880</wp:posOffset>
                      </wp:positionV>
                      <wp:extent cx="149225" cy="150495"/>
                      <wp:effectExtent l="0" t="5080" r="17780" b="9525"/>
                      <wp:wrapNone/>
                      <wp:docPr id="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5580CB" id="Rectangle 14" o:spid="_x0000_s1026" style="position:absolute;margin-left:466.85pt;margin-top:14.4pt;width:11.75pt;height: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054D6C" wp14:editId="6A7807EA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179705</wp:posOffset>
                      </wp:positionV>
                      <wp:extent cx="149225" cy="150495"/>
                      <wp:effectExtent l="1270" t="1905" r="14605" b="1270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7CBE4E" id="Rectangle 13" o:spid="_x0000_s1026" style="position:absolute;margin-left:336.1pt;margin-top:14.15pt;width:11.75pt;height:1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"/>
                  </w:pict>
                </mc:Fallback>
              </mc:AlternateContent>
            </w:r>
            <w:r w:rsidR="00E80DE7" w:rsidRPr="00245730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219049ED" w14:textId="77777777" w:rsidR="00E80DE7" w:rsidRDefault="00AB6786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noProof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9D49A7D" wp14:editId="0C377844">
                      <wp:simplePos x="0" y="0"/>
                      <wp:positionH relativeFrom="column">
                        <wp:posOffset>2668905</wp:posOffset>
                      </wp:positionH>
                      <wp:positionV relativeFrom="paragraph">
                        <wp:posOffset>5715</wp:posOffset>
                      </wp:positionV>
                      <wp:extent cx="149225" cy="150495"/>
                      <wp:effectExtent l="1905" t="5715" r="13970" b="889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D4F6BD" id="Rectangle 12" o:spid="_x0000_s1026" style="position:absolute;margin-left:210.15pt;margin-top:.45pt;width:11.75pt;height:11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"/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noProof/>
                <w:szCs w:val="24"/>
                <w:lang w:val="en-US"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0D8DC9" wp14:editId="6E0543FD">
                      <wp:simplePos x="0" y="0"/>
                      <wp:positionH relativeFrom="column">
                        <wp:posOffset>1174750</wp:posOffset>
                      </wp:positionH>
                      <wp:positionV relativeFrom="paragraph">
                        <wp:posOffset>17145</wp:posOffset>
                      </wp:positionV>
                      <wp:extent cx="149225" cy="150495"/>
                      <wp:effectExtent l="6350" t="4445" r="9525" b="10160"/>
                      <wp:wrapNone/>
                      <wp:docPr id="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416129" id="Rectangle 17" o:spid="_x0000_s1026" style="position:absolute;margin-left:92.5pt;margin-top:1.35pt;width:11.75pt;height:1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"/>
                  </w:pict>
                </mc:Fallback>
              </mc:AlternateContent>
            </w:r>
            <w:r w:rsidR="00E80DE7"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3770D0A8" w14:textId="77777777" w:rsidR="00600962" w:rsidRPr="006C7CA8" w:rsidRDefault="00600962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</w:tr>
      <w:tr w:rsidR="00AF3928" w:rsidRPr="0027544D" w14:paraId="5381BE78" w14:textId="77777777" w:rsidTr="00321E89">
        <w:trPr>
          <w:trHeight w:val="669"/>
        </w:trPr>
        <w:tc>
          <w:tcPr>
            <w:tcW w:w="4328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14:paraId="1AF4FDFE" w14:textId="77777777" w:rsidR="00AF3928" w:rsidRPr="0049540A" w:rsidRDefault="0049540A" w:rsidP="0049540A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Czy od strony południowej jest zacienienie dachu (inne wysokie obiekty, drzewa)</w:t>
            </w:r>
            <w:r w:rsidRPr="0049540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?</w:t>
            </w:r>
            <w:r w:rsidR="00600962" w:rsidRPr="0049540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</w:t>
            </w:r>
          </w:p>
        </w:tc>
        <w:tc>
          <w:tcPr>
            <w:tcW w:w="5800" w:type="dxa"/>
            <w:gridSpan w:val="3"/>
            <w:tcBorders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43C0B8E3" w14:textId="77777777" w:rsidR="00AF3928" w:rsidRPr="00245730" w:rsidRDefault="0049540A" w:rsidP="0049540A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  □ NIE</w:t>
            </w:r>
          </w:p>
        </w:tc>
      </w:tr>
      <w:tr w:rsidR="00E80DE7" w:rsidRPr="0027544D" w14:paraId="10CF399A" w14:textId="77777777" w:rsidTr="00321E89">
        <w:trPr>
          <w:trHeight w:val="248"/>
        </w:trPr>
        <w:tc>
          <w:tcPr>
            <w:tcW w:w="4328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374F1EA" w14:textId="77777777" w:rsidR="00E80DE7" w:rsidRPr="006C7CA8" w:rsidRDefault="00E80DE7" w:rsidP="009E44EA">
            <w:pPr>
              <w:spacing w:line="240" w:lineRule="auto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Wysokość budynku [</w:t>
            </w:r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m]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 </w:t>
            </w:r>
            <w:proofErr w:type="spellStart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poz</w:t>
            </w:r>
            <w:proofErr w:type="spellEnd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E44EA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</w:t>
            </w:r>
            <w:r w:rsidR="009E44EA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(1)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na szkicu</w:t>
            </w:r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28715C33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 </w:t>
            </w:r>
          </w:p>
          <w:p w14:paraId="1FEAE13A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</w:tc>
      </w:tr>
      <w:tr w:rsidR="00E80DE7" w:rsidRPr="0027544D" w14:paraId="1721D343" w14:textId="77777777" w:rsidTr="00321E89">
        <w:trPr>
          <w:trHeight w:val="555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78E18004" w14:textId="77777777" w:rsidR="00E80DE7" w:rsidRPr="009E44EA" w:rsidRDefault="00E80DE7" w:rsidP="009E44EA">
            <w:pPr>
              <w:spacing w:line="240" w:lineRule="auto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Wysokość 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do okapu [m]-</w:t>
            </w:r>
            <w:proofErr w:type="spellStart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poz</w:t>
            </w:r>
            <w:proofErr w:type="spellEnd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(2)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na szkicu: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7DF906B2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5582D492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</w:tc>
      </w:tr>
      <w:tr w:rsidR="00E80DE7" w:rsidRPr="0027544D" w14:paraId="06327FC3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07B26C3D" w14:textId="77777777" w:rsidR="00E80DE7" w:rsidRPr="00E12E44" w:rsidRDefault="009E44EA" w:rsidP="009E44EA">
            <w:pPr>
              <w:spacing w:line="240" w:lineRule="auto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Długość dachu [m]        </w:t>
            </w:r>
            <w:r w:rsidR="00D07D95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 </w:t>
            </w:r>
            <w:proofErr w:type="spellStart"/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poz</w:t>
            </w:r>
            <w:proofErr w:type="spellEnd"/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</w:t>
            </w:r>
            <w:r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3</w:t>
            </w:r>
            <w:r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)</w:t>
            </w:r>
            <w:r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na szkicu: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62EF0ACB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077DF527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</w:tr>
      <w:tr w:rsidR="00E80DE7" w:rsidRPr="0027544D" w14:paraId="713ED0EF" w14:textId="77777777" w:rsidTr="00321E89">
        <w:trPr>
          <w:trHeight w:val="667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5A5BFDDB" w14:textId="77777777" w:rsidR="00E80DE7" w:rsidRPr="00E12E44" w:rsidRDefault="00E80DE7" w:rsidP="009E44EA">
            <w:pPr>
              <w:spacing w:line="240" w:lineRule="auto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Długość krawędzi dachu [m]: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  </w:t>
            </w:r>
            <w:proofErr w:type="spellStart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poz</w:t>
            </w:r>
            <w:proofErr w:type="spellEnd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</w:t>
            </w:r>
            <w:r w:rsid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4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1626A63C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 </w:t>
            </w:r>
          </w:p>
          <w:p w14:paraId="63C3FFF2" w14:textId="77777777" w:rsidR="00E80DE7" w:rsidRPr="006C7CA8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</w:tc>
      </w:tr>
      <w:tr w:rsidR="00E80DE7" w:rsidRPr="0027544D" w14:paraId="58FFDEBF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11E261DB" w14:textId="77777777" w:rsidR="00E80DE7" w:rsidRPr="006C7CA8" w:rsidRDefault="00E80DE7" w:rsidP="009E44EA">
            <w:pPr>
              <w:spacing w:line="240" w:lineRule="auto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Długość grzbietu [m]: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 </w:t>
            </w:r>
            <w:proofErr w:type="spellStart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poz</w:t>
            </w:r>
            <w:proofErr w:type="spellEnd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</w:t>
            </w:r>
            <w:r w:rsid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5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)</w:t>
            </w:r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na szkicu: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34D0B9F1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 </w:t>
            </w:r>
          </w:p>
          <w:p w14:paraId="467A32E9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</w:tr>
      <w:tr w:rsidR="00E80DE7" w:rsidRPr="0027544D" w14:paraId="7FCC1A4F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6B1137E0" w14:textId="77777777" w:rsidR="00E80DE7" w:rsidRPr="006C7CA8" w:rsidRDefault="00E80DE7" w:rsidP="009E44EA">
            <w:pPr>
              <w:spacing w:line="240" w:lineRule="auto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Kąt pochylenia dachu [stopni]:</w:t>
            </w:r>
            <w:r w:rsid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-</w:t>
            </w:r>
            <w:r w:rsid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proofErr w:type="spellStart"/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poz</w:t>
            </w:r>
            <w:proofErr w:type="spellEnd"/>
            <w:r w:rsidR="009E44EA" w:rsidRPr="009E44E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</w:t>
            </w:r>
            <w:r w:rsid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6</w:t>
            </w:r>
            <w:r w:rsidR="009E44EA" w:rsidRPr="009E44E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)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0E997B33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3117F984" w14:textId="77777777" w:rsidR="00E80DE7" w:rsidRPr="006C7CA8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 </w:t>
            </w:r>
          </w:p>
        </w:tc>
      </w:tr>
      <w:tr w:rsidR="00E80DE7" w:rsidRPr="0027544D" w14:paraId="2F4EDEF8" w14:textId="77777777" w:rsidTr="00321E89">
        <w:trPr>
          <w:trHeight w:val="460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541A5557" w14:textId="77777777" w:rsidR="00E80DE7" w:rsidRPr="00955F5A" w:rsidRDefault="00E80DE7" w:rsidP="009E44EA">
            <w:pPr>
              <w:spacing w:line="240" w:lineRule="auto"/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</w:pPr>
            <w:r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Długość </w:t>
            </w:r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dachu płaskiego </w:t>
            </w:r>
            <w:r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[m]:</w:t>
            </w:r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</w:t>
            </w:r>
            <w:r w:rsidR="00D07D95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 </w:t>
            </w:r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- </w:t>
            </w:r>
            <w:proofErr w:type="spellStart"/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poz</w:t>
            </w:r>
            <w:proofErr w:type="spellEnd"/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</w:t>
            </w:r>
            <w:r w:rsidR="009E44EA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(7a)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1148C233" w14:textId="77777777" w:rsidR="00E80DE7" w:rsidRPr="006C7CA8" w:rsidRDefault="00E80DE7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 </w:t>
            </w:r>
          </w:p>
        </w:tc>
      </w:tr>
      <w:tr w:rsidR="00E80DE7" w:rsidRPr="0027544D" w14:paraId="49837317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7FCC8BA8" w14:textId="77777777" w:rsidR="00E80DE7" w:rsidRPr="00955F5A" w:rsidRDefault="00E80DE7" w:rsidP="00D07D95">
            <w:pPr>
              <w:spacing w:line="240" w:lineRule="auto"/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</w:pPr>
            <w:r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Szerokość [</w:t>
            </w:r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budynku </w:t>
            </w:r>
            <w:r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m]:</w:t>
            </w:r>
            <w:r w:rsidR="00D07D95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           - </w:t>
            </w:r>
            <w:proofErr w:type="spellStart"/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poz</w:t>
            </w:r>
            <w:proofErr w:type="spellEnd"/>
            <w:r w:rsidR="009E44EA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</w:t>
            </w:r>
            <w:r w:rsidR="009E44EA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>(7b)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bottom"/>
            <w:hideMark/>
          </w:tcPr>
          <w:p w14:paraId="6516BBBE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  <w:p w14:paraId="342D50D9" w14:textId="77777777" w:rsidR="00E80DE7" w:rsidRPr="006C7CA8" w:rsidRDefault="00F82B91" w:rsidP="00F82B91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Cs w:val="24"/>
                <w:lang w:eastAsia="pl-PL"/>
              </w:rPr>
              <w:t> </w:t>
            </w:r>
          </w:p>
        </w:tc>
      </w:tr>
      <w:tr w:rsidR="00E80DE7" w:rsidRPr="0027544D" w14:paraId="69A40D85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  <w:hideMark/>
          </w:tcPr>
          <w:p w14:paraId="52E32686" w14:textId="77777777" w:rsidR="00E80DE7" w:rsidRPr="00BD0C2B" w:rsidRDefault="00E80DE7" w:rsidP="00E80DE7">
            <w:pPr>
              <w:spacing w:line="240" w:lineRule="auto"/>
              <w:jc w:val="right"/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Pokrycie dachowe: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center"/>
            <w:hideMark/>
          </w:tcPr>
          <w:p w14:paraId="6F49D578" w14:textId="77777777" w:rsidR="00BD0C2B" w:rsidRDefault="00BD0C2B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□ BLACHA</w:t>
            </w:r>
            <w:r w:rsidR="00CB4AAF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FALISTA   </w:t>
            </w:r>
            <w:r w:rsidR="00E80DE7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</w:p>
          <w:p w14:paraId="7E8F40EB" w14:textId="77777777" w:rsidR="00E80DE7" w:rsidRPr="00BD0C2B" w:rsidRDefault="00E80DE7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BLACHA TRAPEZOWA  </w:t>
            </w:r>
          </w:p>
          <w:p w14:paraId="58BA7FF7" w14:textId="77777777" w:rsidR="00BD0C2B" w:rsidRDefault="00E80DE7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BLACHA PŁASKA   </w:t>
            </w:r>
          </w:p>
          <w:p w14:paraId="05CC05AB" w14:textId="77777777" w:rsidR="00AB1A03" w:rsidRPr="00BD0C2B" w:rsidRDefault="00E80DE7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</w:t>
            </w:r>
            <w:r w:rsidR="00BD0C2B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DACHÓWKA CERAMICZNA</w:t>
            </w: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</w:p>
          <w:p w14:paraId="7F0229EA" w14:textId="77777777" w:rsidR="00BD0C2B" w:rsidRDefault="00AB1A03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</w:t>
            </w:r>
            <w:r w:rsidR="00BD0C2B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DACHÓWKA BETONOWA  </w:t>
            </w: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</w:p>
          <w:p w14:paraId="110EEA13" w14:textId="77777777" w:rsidR="00BD0C2B" w:rsidRDefault="00BD0C2B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GONT BITUMICZNY          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</w:p>
          <w:p w14:paraId="04369C52" w14:textId="77777777" w:rsidR="00E80DE7" w:rsidRPr="00BD0C2B" w:rsidRDefault="00E80DE7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□</w:t>
            </w:r>
            <w:r w:rsidR="00BD0C2B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DACH PŁASKI </w:t>
            </w:r>
            <w:r w:rsidR="00BD0C2B"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 </w:t>
            </w: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PAPA</w:t>
            </w:r>
          </w:p>
          <w:p w14:paraId="3E1798DB" w14:textId="77777777" w:rsidR="00BD0C2B" w:rsidRDefault="00BD0C2B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□ ETERNIT </w:t>
            </w:r>
          </w:p>
          <w:p w14:paraId="2A4FE3B3" w14:textId="77777777" w:rsidR="00BD0C2B" w:rsidRDefault="00BD0C2B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□ INNE …………………………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……………………………</w:t>
            </w:r>
            <w:r w:rsidRPr="00BD0C2B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..  </w:t>
            </w:r>
          </w:p>
          <w:p w14:paraId="55DF1135" w14:textId="77777777" w:rsidR="00440B08" w:rsidRPr="00E12E44" w:rsidRDefault="00440B08" w:rsidP="00BD0C2B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</w:p>
        </w:tc>
      </w:tr>
      <w:tr w:rsidR="00E80DE7" w:rsidRPr="0027544D" w14:paraId="4B3D6E0F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55A79D67" w14:textId="77777777" w:rsidR="00E80DE7" w:rsidRPr="00E12E44" w:rsidRDefault="00E80DE7" w:rsidP="00E80DE7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lastRenderedPageBreak/>
              <w:t xml:space="preserve">Czy istnieje instalacja odgromowa na </w:t>
            </w:r>
            <w:r w:rsidR="00D07D95" w:rsidRPr="00E12E44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t>budynku,</w:t>
            </w:r>
            <w:r w:rsidRPr="00E12E44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t xml:space="preserve"> na którym będą montowane panele</w:t>
            </w:r>
            <w:r w:rsidR="00246D30" w:rsidRPr="00E12E44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t xml:space="preserve"> </w:t>
            </w:r>
            <w:r w:rsidR="00C220E2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t>fotowoltaiczne</w:t>
            </w:r>
            <w:r w:rsidRPr="00E12E44">
              <w:rPr>
                <w:rFonts w:ascii="Calibri" w:eastAsia="Times New Roman" w:hAnsi="Calibri"/>
                <w:color w:val="FF0000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center"/>
          </w:tcPr>
          <w:p w14:paraId="1A4E5C73" w14:textId="77777777" w:rsidR="00E80DE7" w:rsidRPr="00E12E44" w:rsidRDefault="00E80DE7" w:rsidP="00E80DE7">
            <w:pPr>
              <w:spacing w:line="240" w:lineRule="auto"/>
              <w:jc w:val="center"/>
              <w:rPr>
                <w:rFonts w:ascii="Calibri" w:eastAsia="Times New Roman" w:hAnsi="Calibri"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□ NIE</w:t>
            </w:r>
          </w:p>
        </w:tc>
      </w:tr>
      <w:tr w:rsidR="00E80DE7" w:rsidRPr="0027544D" w14:paraId="3C106EC4" w14:textId="77777777" w:rsidTr="00321E89">
        <w:trPr>
          <w:trHeight w:val="248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0EB41DD4" w14:textId="77777777" w:rsidR="00E80DE7" w:rsidRPr="006C7CA8" w:rsidRDefault="00E80DE7" w:rsidP="00E80DE7">
            <w:pPr>
              <w:spacing w:line="240" w:lineRule="auto"/>
              <w:jc w:val="right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hAnsi="Calibri" w:cs="TimesNewRomanPSMT"/>
                <w:szCs w:val="24"/>
                <w:lang w:eastAsia="pl-PL"/>
              </w:rPr>
              <w:t xml:space="preserve">Odległość między dźwigarami, </w:t>
            </w:r>
            <w:r w:rsidR="00BD0C2B" w:rsidRPr="006C7CA8">
              <w:rPr>
                <w:rFonts w:ascii="Calibri" w:hAnsi="Calibri" w:cs="TimesNewRomanPSMT"/>
                <w:szCs w:val="24"/>
                <w:lang w:eastAsia="pl-PL"/>
              </w:rPr>
              <w:t>płatwiami: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center"/>
          </w:tcPr>
          <w:p w14:paraId="2EE90278" w14:textId="77777777" w:rsidR="00E80DE7" w:rsidRPr="006C7CA8" w:rsidRDefault="00245730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/>
                <w:szCs w:val="24"/>
                <w:lang w:eastAsia="pl-PL"/>
              </w:rPr>
              <w:object w:dxaOrig="5280" w:dyaOrig="1305" w14:anchorId="5B0E37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75pt;height:68.85pt" o:ole="">
                  <v:imagedata r:id="rId16" o:title=""/>
                </v:shape>
                <o:OLEObject Type="Embed" ProgID="PBrush" ShapeID="_x0000_i1025" DrawAspect="Content" ObjectID="_1418754482" r:id="rId17"/>
              </w:object>
            </w:r>
          </w:p>
        </w:tc>
      </w:tr>
      <w:tr w:rsidR="00E80DE7" w:rsidRPr="0027544D" w14:paraId="17004471" w14:textId="77777777" w:rsidTr="00321E89">
        <w:trPr>
          <w:trHeight w:val="500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5D761F61" w14:textId="77777777" w:rsidR="00E80DE7" w:rsidRPr="006C7CA8" w:rsidRDefault="00E80DE7" w:rsidP="00BD0C2B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 w:rsidRPr="006C7CA8">
              <w:rPr>
                <w:rFonts w:ascii="Calibri" w:hAnsi="Calibri" w:cs="TimesNewRomanPSMT"/>
                <w:szCs w:val="24"/>
                <w:lang w:eastAsia="pl-PL"/>
              </w:rPr>
              <w:t xml:space="preserve">Opis i wymiary </w:t>
            </w:r>
            <w:r w:rsidR="00BD0C2B" w:rsidRPr="006C7CA8">
              <w:rPr>
                <w:rFonts w:ascii="Calibri" w:hAnsi="Calibri" w:cs="TimesNewRomanPSMT"/>
                <w:szCs w:val="24"/>
                <w:lang w:eastAsia="pl-PL"/>
              </w:rPr>
              <w:t>kominów</w:t>
            </w:r>
            <w:r w:rsidR="00BD0C2B">
              <w:rPr>
                <w:rFonts w:ascii="Calibri" w:hAnsi="Calibri" w:cs="TimesNewRomanPSMT"/>
                <w:szCs w:val="24"/>
                <w:lang w:eastAsia="pl-PL"/>
              </w:rPr>
              <w:t xml:space="preserve"> – tylko na południowej części dachu</w:t>
            </w:r>
            <w:r w:rsidR="00BD0C2B" w:rsidRPr="006C7CA8">
              <w:rPr>
                <w:rFonts w:ascii="Calibri" w:hAnsi="Calibri" w:cs="TimesNewRomanPSMT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center"/>
          </w:tcPr>
          <w:p w14:paraId="179EC5B3" w14:textId="77777777" w:rsidR="00E80DE7" w:rsidRPr="006C7CA8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  <w:p w14:paraId="4113285D" w14:textId="77777777" w:rsidR="00E80DE7" w:rsidRPr="006C7CA8" w:rsidRDefault="00E80DE7" w:rsidP="00F82B91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lang w:eastAsia="pl-PL"/>
              </w:rPr>
            </w:pPr>
          </w:p>
        </w:tc>
      </w:tr>
      <w:tr w:rsidR="00E80DE7" w:rsidRPr="00C220E2" w14:paraId="7DDA4FC3" w14:textId="77777777" w:rsidTr="00321E89">
        <w:trPr>
          <w:trHeight w:val="562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004E4F90" w14:textId="77777777" w:rsidR="00E80DE7" w:rsidRPr="00C220E2" w:rsidRDefault="00E80DE7" w:rsidP="00E80DE7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highlight w:val="yellow"/>
                <w:lang w:eastAsia="pl-PL"/>
              </w:rPr>
            </w:pPr>
            <w:r w:rsidRPr="00694D46">
              <w:rPr>
                <w:rFonts w:ascii="Calibri" w:hAnsi="Calibri" w:cs="TimesNewRomanPSMT"/>
                <w:szCs w:val="24"/>
                <w:lang w:eastAsia="pl-PL"/>
              </w:rPr>
              <w:t>Opis i wymiary okien dachowych</w:t>
            </w:r>
            <w:r w:rsidR="00BD0C2B" w:rsidRPr="00694D46">
              <w:rPr>
                <w:rFonts w:ascii="Calibri" w:hAnsi="Calibri" w:cs="TimesNewRomanPSMT"/>
                <w:szCs w:val="24"/>
                <w:lang w:eastAsia="pl-PL"/>
              </w:rPr>
              <w:t xml:space="preserve"> – tylko na południowej części dachu</w:t>
            </w:r>
            <w:r w:rsidRPr="00694D46">
              <w:rPr>
                <w:rFonts w:ascii="Calibri" w:hAnsi="Calibri" w:cs="TimesNewRomanPSMT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noWrap/>
            <w:vAlign w:val="center"/>
          </w:tcPr>
          <w:p w14:paraId="574EF6BE" w14:textId="77777777" w:rsidR="00E80DE7" w:rsidRPr="00C220E2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highlight w:val="yellow"/>
                <w:lang w:eastAsia="pl-PL"/>
              </w:rPr>
            </w:pPr>
          </w:p>
          <w:p w14:paraId="0B5CB00B" w14:textId="77777777" w:rsidR="00E80DE7" w:rsidRPr="00C220E2" w:rsidRDefault="00E80DE7" w:rsidP="00F82B91">
            <w:pPr>
              <w:spacing w:line="240" w:lineRule="auto"/>
              <w:jc w:val="center"/>
              <w:rPr>
                <w:rFonts w:ascii="Calibri" w:eastAsia="Times New Roman" w:hAnsi="Calibri" w:cs="Arial"/>
                <w:szCs w:val="24"/>
                <w:highlight w:val="yellow"/>
                <w:lang w:eastAsia="pl-PL"/>
              </w:rPr>
            </w:pPr>
          </w:p>
        </w:tc>
      </w:tr>
      <w:tr w:rsidR="00E80DE7" w:rsidRPr="0027544D" w14:paraId="2BD850D8" w14:textId="77777777" w:rsidTr="00321E89">
        <w:trPr>
          <w:trHeight w:val="305"/>
        </w:trPr>
        <w:tc>
          <w:tcPr>
            <w:tcW w:w="10128" w:type="dxa"/>
            <w:gridSpan w:val="6"/>
            <w:shd w:val="clear" w:color="auto" w:fill="A6A6A6"/>
            <w:noWrap/>
            <w:vAlign w:val="center"/>
          </w:tcPr>
          <w:p w14:paraId="3B32EDC4" w14:textId="77777777" w:rsidR="00E80DE7" w:rsidRPr="006C7CA8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694D46">
              <w:rPr>
                <w:rFonts w:ascii="Calibri" w:eastAsia="Times New Roman" w:hAnsi="Calibri" w:cs="Arial"/>
                <w:b/>
                <w:bCs/>
                <w:color w:val="FFFFFF"/>
                <w:szCs w:val="24"/>
                <w:highlight w:val="darkGray"/>
                <w:lang w:eastAsia="pl-PL"/>
              </w:rPr>
              <w:t xml:space="preserve">GŁÓWNE PRZYŁĄCZE </w:t>
            </w:r>
            <w:r w:rsidR="00694D46">
              <w:rPr>
                <w:rFonts w:ascii="Calibri" w:eastAsia="Times New Roman" w:hAnsi="Calibri" w:cs="Arial"/>
                <w:b/>
                <w:bCs/>
                <w:color w:val="FFFFFF"/>
                <w:szCs w:val="24"/>
                <w:highlight w:val="darkGray"/>
                <w:lang w:eastAsia="pl-PL"/>
              </w:rPr>
              <w:t xml:space="preserve"> ELEKTRYCZNE</w:t>
            </w:r>
            <w:r w:rsidR="00403D28">
              <w:rPr>
                <w:rFonts w:ascii="Calibri" w:eastAsia="Times New Roman" w:hAnsi="Calibri" w:cs="Arial"/>
                <w:b/>
                <w:bCs/>
                <w:color w:val="FFFFFF"/>
                <w:szCs w:val="24"/>
                <w:highlight w:val="darkGray"/>
                <w:lang w:eastAsia="pl-PL"/>
              </w:rPr>
              <w:t xml:space="preserve"> </w:t>
            </w:r>
            <w:r w:rsidRPr="00694D46">
              <w:rPr>
                <w:rFonts w:ascii="Calibri" w:eastAsia="Times New Roman" w:hAnsi="Calibri" w:cs="Arial"/>
                <w:b/>
                <w:bCs/>
                <w:color w:val="FFFFFF"/>
                <w:szCs w:val="24"/>
                <w:highlight w:val="darkGray"/>
                <w:lang w:eastAsia="pl-PL"/>
              </w:rPr>
              <w:t>Z UKŁADEM POMIAROWYM</w:t>
            </w:r>
          </w:p>
        </w:tc>
      </w:tr>
      <w:tr w:rsidR="00E80DE7" w:rsidRPr="0027544D" w14:paraId="1FCB6A93" w14:textId="77777777" w:rsidTr="00321E89">
        <w:trPr>
          <w:trHeight w:val="614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24A243BD" w14:textId="77777777" w:rsidR="00E80DE7" w:rsidRPr="00E12E44" w:rsidRDefault="00E80DE7" w:rsidP="002D2A74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Szafka</w:t>
            </w:r>
            <w:r w:rsidR="002D2A7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przyłącza 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– </w:t>
            </w:r>
            <w:r w:rsidR="00694D46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umiejscowiona: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000D7844" w14:textId="77777777" w:rsidR="00E80DE7" w:rsidRPr="00E12E44" w:rsidRDefault="00D07D95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Pr="006D502F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dom</w:t>
            </w:r>
            <w:r w:rsidR="00E80DE7" w:rsidRPr="006D502F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 </w:t>
            </w:r>
            <w:r w:rsidR="00E80DE7" w:rsidRPr="00E12E44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  </w:t>
            </w:r>
            <w:r w:rsidR="00E80DE7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="00E80DE7"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w granicy działki       </w:t>
            </w: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Pr="006D502F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w</w:t>
            </w:r>
            <w:r w:rsidR="00E80DE7"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obrębie budynku</w:t>
            </w:r>
          </w:p>
        </w:tc>
      </w:tr>
      <w:tr w:rsidR="00E80DE7" w:rsidRPr="0027544D" w14:paraId="6B12214F" w14:textId="77777777" w:rsidTr="00321E89">
        <w:trPr>
          <w:trHeight w:val="485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59C440C6" w14:textId="77777777" w:rsidR="00E80DE7" w:rsidRPr="006C7CA8" w:rsidRDefault="00E80DE7" w:rsidP="00E80DE7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 w:rsidRPr="006C7CA8">
              <w:rPr>
                <w:rFonts w:ascii="Calibri" w:eastAsia="Times New Roman" w:hAnsi="Calibri"/>
                <w:szCs w:val="24"/>
                <w:lang w:eastAsia="pl-PL"/>
              </w:rPr>
              <w:t xml:space="preserve">Czy istnieje uziemienie </w:t>
            </w:r>
            <w:r w:rsidR="00D07D95" w:rsidRPr="006C7CA8">
              <w:rPr>
                <w:rFonts w:ascii="Calibri" w:eastAsia="Times New Roman" w:hAnsi="Calibri"/>
                <w:szCs w:val="24"/>
                <w:lang w:eastAsia="pl-PL"/>
              </w:rPr>
              <w:t>szafki:</w:t>
            </w:r>
            <w:r w:rsidRPr="006C7CA8">
              <w:rPr>
                <w:rFonts w:ascii="Calibri" w:eastAsia="Times New Roman" w:hAnsi="Calibri"/>
                <w:szCs w:val="24"/>
                <w:lang w:eastAsia="pl-PL"/>
              </w:rPr>
              <w:t xml:space="preserve">   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58F5DC52" w14:textId="77777777" w:rsidR="00E80DE7" w:rsidRPr="006C7CA8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F82B91">
              <w:rPr>
                <w:rFonts w:ascii="Calibri" w:eastAsia="Times New Roman" w:hAnsi="Calibri" w:cs="Arial"/>
                <w:b/>
                <w:szCs w:val="24"/>
                <w:lang w:eastAsia="pl-PL"/>
              </w:rPr>
              <w:t>□</w:t>
            </w:r>
            <w:r w:rsidRPr="006C7CA8">
              <w:rPr>
                <w:rFonts w:ascii="Calibri" w:eastAsia="Times New Roman" w:hAnsi="Calibri" w:cs="Arial"/>
                <w:b/>
                <w:szCs w:val="24"/>
                <w:lang w:eastAsia="pl-PL"/>
              </w:rPr>
              <w:t xml:space="preserve"> TAK      □ NIE</w:t>
            </w:r>
          </w:p>
        </w:tc>
      </w:tr>
      <w:tr w:rsidR="00E80DE7" w:rsidRPr="0027544D" w14:paraId="23D03701" w14:textId="77777777" w:rsidTr="00321E89">
        <w:trPr>
          <w:trHeight w:val="693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3194C6A4" w14:textId="77777777" w:rsidR="00E80DE7" w:rsidRPr="00E12E44" w:rsidRDefault="00E80DE7" w:rsidP="002D2A74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Planowa</w:t>
            </w:r>
            <w:r w:rsidR="002D2A7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ne 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miejsce montażu </w:t>
            </w:r>
            <w:r w:rsidR="002D2A7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falownika</w:t>
            </w:r>
            <w:r w:rsidR="00707EFB"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</w:t>
            </w:r>
            <w:r w:rsidR="00710E4A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Pomieszczenie ma być </w:t>
            </w:r>
            <w:r w:rsidR="002D2A7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wentylowane, na parterze</w:t>
            </w:r>
            <w:r w:rsidR="006D502F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,</w:t>
            </w:r>
            <w:r w:rsidR="002D2A7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 w piwnicy lub garażu budynku (wymiary urządzenia  max. 60x60x40 cm)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33954DA2" w14:textId="77777777" w:rsidR="00E80DE7" w:rsidRPr="00403D28" w:rsidRDefault="00710E4A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</w:pPr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………………………………</w:t>
            </w:r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    </w:t>
            </w:r>
            <w:proofErr w:type="spellStart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Dł</w:t>
            </w:r>
            <w:proofErr w:type="spellEnd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: … m     </w:t>
            </w:r>
            <w:proofErr w:type="spellStart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Szer</w:t>
            </w:r>
            <w:proofErr w:type="spellEnd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: … m    </w:t>
            </w:r>
            <w:proofErr w:type="spellStart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Wys</w:t>
            </w:r>
            <w:proofErr w:type="spellEnd"/>
            <w:r w:rsidR="00403D28"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: …. m</w:t>
            </w:r>
          </w:p>
          <w:p w14:paraId="01D00158" w14:textId="77777777" w:rsidR="00403D28" w:rsidRPr="006C7CA8" w:rsidRDefault="00403D28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Wentylacja:                    </w:t>
            </w:r>
            <w:r w:rsidRPr="00D07D95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□ NIE</w:t>
            </w:r>
          </w:p>
        </w:tc>
      </w:tr>
      <w:tr w:rsidR="00E80DE7" w:rsidRPr="0027544D" w14:paraId="15708C94" w14:textId="77777777" w:rsidTr="00321E89">
        <w:trPr>
          <w:trHeight w:val="642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05DAF763" w14:textId="77777777" w:rsidR="00E80DE7" w:rsidRPr="006C7CA8" w:rsidRDefault="00E80DE7" w:rsidP="002D2A74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 w:rsidRPr="006C7CA8">
              <w:rPr>
                <w:rFonts w:ascii="Calibri" w:hAnsi="Calibri" w:cs="TimesNewRomanPSMT"/>
                <w:szCs w:val="24"/>
                <w:lang w:eastAsia="pl-PL"/>
              </w:rPr>
              <w:t xml:space="preserve">Planowane ułożenie kabli </w:t>
            </w:r>
            <w:r w:rsidR="00DA3CE1" w:rsidRPr="006C7CA8">
              <w:rPr>
                <w:rFonts w:ascii="Calibri" w:hAnsi="Calibri" w:cs="TimesNewRomanPSMT"/>
                <w:szCs w:val="24"/>
                <w:lang w:eastAsia="pl-PL"/>
              </w:rPr>
              <w:t>(</w:t>
            </w:r>
            <w:r w:rsidRPr="006C7CA8">
              <w:rPr>
                <w:rFonts w:ascii="Calibri" w:hAnsi="Calibri" w:cs="TimesNewRomanPSMT"/>
                <w:szCs w:val="24"/>
                <w:lang w:eastAsia="pl-PL"/>
              </w:rPr>
              <w:t>długość</w:t>
            </w:r>
            <w:r w:rsidR="00707EFB" w:rsidRPr="006C7CA8">
              <w:rPr>
                <w:rFonts w:ascii="Calibri" w:hAnsi="Calibri" w:cs="TimesNewRomanPSMT"/>
                <w:szCs w:val="24"/>
                <w:lang w:eastAsia="pl-PL"/>
              </w:rPr>
              <w:t xml:space="preserve"> </w:t>
            </w:r>
            <w:r w:rsidR="002D2A74">
              <w:rPr>
                <w:rFonts w:ascii="Calibri" w:hAnsi="Calibri" w:cs="TimesNewRomanPSMT"/>
                <w:szCs w:val="24"/>
                <w:lang w:eastAsia="pl-PL"/>
              </w:rPr>
              <w:t xml:space="preserve">szacunkowa </w:t>
            </w:r>
            <w:r w:rsidR="00707EFB" w:rsidRPr="006C7CA8">
              <w:rPr>
                <w:rFonts w:ascii="Calibri" w:hAnsi="Calibri" w:cs="TimesNewRomanPSMT"/>
                <w:szCs w:val="24"/>
                <w:lang w:eastAsia="pl-PL"/>
              </w:rPr>
              <w:t>dach-</w:t>
            </w:r>
            <w:r w:rsidR="002D2A74">
              <w:rPr>
                <w:rFonts w:ascii="Calibri" w:hAnsi="Calibri" w:cs="TimesNewRomanPSMT"/>
                <w:szCs w:val="24"/>
                <w:lang w:eastAsia="pl-PL"/>
              </w:rPr>
              <w:t>falownik</w:t>
            </w:r>
            <w:r w:rsidR="00D07D95">
              <w:rPr>
                <w:rFonts w:ascii="Calibri" w:hAnsi="Calibri" w:cs="TimesNewRomanPSMT"/>
                <w:szCs w:val="24"/>
                <w:lang w:eastAsia="pl-PL"/>
              </w:rPr>
              <w:t>)</w:t>
            </w:r>
            <w:r w:rsidRPr="006C7CA8">
              <w:rPr>
                <w:rFonts w:ascii="Calibri" w:hAnsi="Calibri" w:cs="TimesNewRomanPSMT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3C514929" w14:textId="77777777" w:rsidR="00BE571B" w:rsidRPr="006C7CA8" w:rsidRDefault="00403D28" w:rsidP="00403D28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403D28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>………………………………</w:t>
            </w:r>
            <w:r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403D28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>…</w:t>
            </w:r>
            <w:r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m     </w:t>
            </w:r>
          </w:p>
        </w:tc>
      </w:tr>
      <w:tr w:rsidR="00E80DE7" w:rsidRPr="0027544D" w14:paraId="116BA634" w14:textId="77777777" w:rsidTr="00321E89">
        <w:trPr>
          <w:trHeight w:val="708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19CDC5B6" w14:textId="77777777" w:rsidR="00E80DE7" w:rsidRPr="006C7CA8" w:rsidRDefault="00E80DE7" w:rsidP="002D2A74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 w:rsidRPr="006C7CA8">
              <w:rPr>
                <w:rFonts w:ascii="Calibri" w:hAnsi="Calibri" w:cs="TimesNewRomanPSMT"/>
                <w:szCs w:val="24"/>
                <w:lang w:eastAsia="pl-PL"/>
              </w:rPr>
              <w:t>Planowane ułożenie kabli (</w:t>
            </w:r>
            <w:r w:rsidR="00403D28" w:rsidRPr="006C7CA8">
              <w:rPr>
                <w:rFonts w:ascii="Calibri" w:hAnsi="Calibri" w:cs="TimesNewRomanPSMT"/>
                <w:szCs w:val="24"/>
                <w:lang w:eastAsia="pl-PL"/>
              </w:rPr>
              <w:t>długość</w:t>
            </w:r>
            <w:r w:rsidR="00403D28">
              <w:rPr>
                <w:rFonts w:ascii="Calibri" w:hAnsi="Calibri" w:cs="TimesNewRomanPSMT"/>
                <w:szCs w:val="24"/>
                <w:lang w:eastAsia="pl-PL"/>
              </w:rPr>
              <w:t xml:space="preserve"> </w:t>
            </w:r>
            <w:r w:rsidR="00403D28" w:rsidRPr="006C7CA8">
              <w:rPr>
                <w:rFonts w:ascii="Calibri" w:hAnsi="Calibri" w:cs="TimesNewRomanPSMT"/>
                <w:szCs w:val="24"/>
                <w:lang w:eastAsia="pl-PL"/>
              </w:rPr>
              <w:t>szacunkowa</w:t>
            </w:r>
            <w:r w:rsidR="00403D28">
              <w:rPr>
                <w:rFonts w:ascii="Calibri" w:hAnsi="Calibri" w:cs="TimesNewRomanPSMT"/>
                <w:szCs w:val="24"/>
                <w:lang w:eastAsia="pl-PL"/>
              </w:rPr>
              <w:t xml:space="preserve"> </w:t>
            </w:r>
            <w:r w:rsidR="002D2A74">
              <w:rPr>
                <w:rFonts w:ascii="Calibri" w:hAnsi="Calibri" w:cs="TimesNewRomanPSMT"/>
                <w:szCs w:val="24"/>
                <w:lang w:eastAsia="pl-PL"/>
              </w:rPr>
              <w:t>falownik</w:t>
            </w:r>
            <w:r w:rsidR="00D07D95">
              <w:rPr>
                <w:rFonts w:ascii="Calibri" w:hAnsi="Calibri" w:cs="TimesNewRomanPSMT"/>
                <w:szCs w:val="24"/>
                <w:lang w:eastAsia="pl-PL"/>
              </w:rPr>
              <w:t>-licznik)</w:t>
            </w:r>
            <w:r w:rsidRPr="006C7CA8">
              <w:rPr>
                <w:rFonts w:ascii="Calibri" w:hAnsi="Calibri" w:cs="TimesNewRomanPSMT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06269696" w14:textId="77777777" w:rsidR="00E80DE7" w:rsidRPr="006C7CA8" w:rsidRDefault="00403D28" w:rsidP="00403D28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403D28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>………………………………</w:t>
            </w:r>
            <w:r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</w:t>
            </w:r>
            <w:r w:rsidRPr="00403D28"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>…</w:t>
            </w:r>
            <w:r>
              <w:rPr>
                <w:rFonts w:ascii="Calibri" w:eastAsia="Times New Roman" w:hAnsi="Calibri" w:cs="Arial"/>
                <w:bCs/>
                <w:color w:val="000000"/>
                <w:szCs w:val="24"/>
                <w:lang w:eastAsia="pl-PL"/>
              </w:rPr>
              <w:t xml:space="preserve"> m     </w:t>
            </w:r>
          </w:p>
        </w:tc>
      </w:tr>
      <w:tr w:rsidR="00E80DE7" w:rsidRPr="0027544D" w14:paraId="2B1537D5" w14:textId="77777777" w:rsidTr="00321E89">
        <w:trPr>
          <w:trHeight w:val="374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69D3C4B9" w14:textId="77777777" w:rsidR="00E80DE7" w:rsidRPr="006C7CA8" w:rsidRDefault="00D443C6" w:rsidP="00D443C6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>
              <w:rPr>
                <w:rFonts w:ascii="Calibri" w:eastAsia="Times New Roman" w:hAnsi="Calibri"/>
                <w:szCs w:val="24"/>
                <w:lang w:eastAsia="pl-PL"/>
              </w:rPr>
              <w:t xml:space="preserve">Czy jest </w:t>
            </w:r>
            <w:r w:rsidR="00D07D95">
              <w:rPr>
                <w:rFonts w:ascii="Calibri" w:eastAsia="Times New Roman" w:hAnsi="Calibri"/>
                <w:szCs w:val="24"/>
                <w:lang w:eastAsia="pl-PL"/>
              </w:rPr>
              <w:t>Internet w budynku</w:t>
            </w:r>
            <w:r w:rsidR="00E80DE7" w:rsidRPr="006C7CA8">
              <w:rPr>
                <w:rFonts w:ascii="Calibri" w:eastAsia="Times New Roman" w:hAnsi="Calibri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7C2ED102" w14:textId="77777777" w:rsidR="00E80DE7" w:rsidRPr="00D07D95" w:rsidRDefault="00403D28" w:rsidP="00403D28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D07D95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>□ TAK      □ NIE</w:t>
            </w:r>
          </w:p>
        </w:tc>
      </w:tr>
      <w:tr w:rsidR="00B616CF" w:rsidRPr="0027544D" w14:paraId="242509AD" w14:textId="77777777" w:rsidTr="00321E89">
        <w:trPr>
          <w:trHeight w:val="305"/>
        </w:trPr>
        <w:tc>
          <w:tcPr>
            <w:tcW w:w="10128" w:type="dxa"/>
            <w:gridSpan w:val="6"/>
            <w:shd w:val="clear" w:color="auto" w:fill="A6A6A6"/>
            <w:noWrap/>
            <w:vAlign w:val="center"/>
          </w:tcPr>
          <w:p w14:paraId="680BB4D4" w14:textId="77777777" w:rsidR="00B616CF" w:rsidRPr="006C7CA8" w:rsidRDefault="002D2A74" w:rsidP="00710E4A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 xml:space="preserve">OGRZEWANIE WODY </w:t>
            </w:r>
            <w:r w:rsidR="00710E4A"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>U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>ŻYTKOWEJ ( CWU)</w:t>
            </w:r>
          </w:p>
        </w:tc>
      </w:tr>
      <w:tr w:rsidR="00B616CF" w:rsidRPr="0027544D" w14:paraId="3FC2E454" w14:textId="77777777" w:rsidTr="00321E89">
        <w:trPr>
          <w:trHeight w:val="614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3BF0F176" w14:textId="77777777" w:rsidR="00B616CF" w:rsidRPr="00E12E44" w:rsidRDefault="00293E2F" w:rsidP="00293E2F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>
              <w:rPr>
                <w:rFonts w:ascii="Calibri" w:hAnsi="Calibri" w:cs="TimesNewRomanPSMT"/>
                <w:color w:val="FF0000"/>
                <w:szCs w:val="24"/>
                <w:lang w:eastAsia="pl-PL"/>
              </w:rPr>
              <w:t>Dotychczasowy sposób pozyskiwania ciepłej wody: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256C1DE0" w14:textId="77777777" w:rsidR="00B616CF" w:rsidRPr="00E12E44" w:rsidRDefault="00D07D95" w:rsidP="00D07D95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Pr="00D07D95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bojler</w:t>
            </w:r>
            <w:r w:rsidR="007231C3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elektryczny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  </w:t>
            </w: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ogrzewacz przepływowy</w:t>
            </w:r>
            <w:r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                    </w:t>
            </w:r>
            <w:r w:rsidR="00B616CF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 </w:t>
            </w:r>
            <w:r w:rsidR="00F87A8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piec węglowy / </w:t>
            </w:r>
            <w:proofErr w:type="spellStart"/>
            <w:r w:rsidR="00F87A8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bio</w:t>
            </w:r>
            <w:proofErr w:type="spellEnd"/>
            <w:r w:rsidR="00F87A8A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-masowy  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</w:t>
            </w:r>
            <w:r w:rsidR="00F87A8A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piec gazowy                  </w:t>
            </w:r>
            <w:r w:rsidR="00D443C6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 </w:t>
            </w:r>
            <w:r w:rsidR="00D443C6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kolektory solarne</w:t>
            </w:r>
            <w:r w:rsidR="00D443C6" w:rsidRPr="00E12E44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    </w:t>
            </w:r>
            <w:r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             </w:t>
            </w:r>
            <w:r w:rsidR="00D443C6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 xml:space="preserve">□ </w:t>
            </w:r>
            <w:r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pompa ciepła</w:t>
            </w:r>
            <w:r w:rsidR="00D443C6" w:rsidRPr="00E12E44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 </w:t>
            </w:r>
            <w:r w:rsidR="00D443C6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                    </w:t>
            </w:r>
          </w:p>
        </w:tc>
      </w:tr>
      <w:tr w:rsidR="00B616CF" w:rsidRPr="0027544D" w14:paraId="05E98DB1" w14:textId="77777777" w:rsidTr="00321E89">
        <w:trPr>
          <w:trHeight w:val="463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32BE4F12" w14:textId="77777777" w:rsidR="00B616CF" w:rsidRPr="006C7CA8" w:rsidRDefault="00403D28" w:rsidP="00955F5A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>
              <w:rPr>
                <w:rFonts w:ascii="Calibri" w:hAnsi="Calibri" w:cs="TimesNewRomanPSMT"/>
                <w:szCs w:val="24"/>
                <w:lang w:eastAsia="pl-PL"/>
              </w:rPr>
              <w:t>Lokalizacja bojlera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49EC363D" w14:textId="77777777" w:rsidR="00B616CF" w:rsidRPr="006C7CA8" w:rsidRDefault="00D07D95" w:rsidP="00DE6800">
            <w:pPr>
              <w:spacing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Pr="00D07D95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łazienka</w:t>
            </w:r>
            <w:r w:rsidR="00DE6800" w:rsidRPr="00D07D95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</w:t>
            </w:r>
            <w:r w:rsidR="00DE6800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</w:t>
            </w:r>
            <w:r w:rsidR="00403D28" w:rsidRPr="00E12E44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</w:t>
            </w:r>
            <w:r w:rsidR="00403D28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="00DE6800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kotłownia     </w:t>
            </w:r>
            <w:r w:rsidR="00403D28" w:rsidRPr="00E12E44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 </w:t>
            </w:r>
            <w:r w:rsidR="00DE6800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inne    </w:t>
            </w:r>
            <w:r w:rsidR="00DE6800" w:rsidRPr="00955F5A">
              <w:rPr>
                <w:rFonts w:ascii="Calibri" w:eastAsia="Times New Roman" w:hAnsi="Calibri" w:cs="Arial"/>
                <w:b/>
                <w:color w:val="000000"/>
                <w:szCs w:val="24"/>
                <w:lang w:eastAsia="pl-PL"/>
              </w:rPr>
              <w:t xml:space="preserve">□  </w:t>
            </w:r>
            <w:r w:rsidR="00DE6800" w:rsidRPr="00955F5A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brak zbiornika</w:t>
            </w:r>
          </w:p>
        </w:tc>
      </w:tr>
      <w:tr w:rsidR="00B616CF" w:rsidRPr="0027544D" w14:paraId="7FD5BAF5" w14:textId="77777777" w:rsidTr="00321E89">
        <w:trPr>
          <w:trHeight w:val="708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6BED765F" w14:textId="77777777" w:rsidR="00B616CF" w:rsidRPr="00E12E44" w:rsidRDefault="00B616CF" w:rsidP="00403D28">
            <w:pPr>
              <w:spacing w:line="240" w:lineRule="auto"/>
              <w:jc w:val="right"/>
              <w:rPr>
                <w:rFonts w:ascii="Calibri" w:hAnsi="Calibri" w:cs="TimesNewRomanPSMT"/>
                <w:color w:val="FF0000"/>
                <w:szCs w:val="24"/>
                <w:lang w:eastAsia="pl-PL"/>
              </w:rPr>
            </w:pP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Planowane miejsce </w:t>
            </w:r>
            <w:r w:rsidR="00403D28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do 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 xml:space="preserve">montażu </w:t>
            </w:r>
            <w:r w:rsidR="00403D28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pompy ciepła i bojlera 200-300l i wymiary</w:t>
            </w:r>
            <w:r w:rsidRPr="00E12E44">
              <w:rPr>
                <w:rFonts w:ascii="Calibri" w:hAnsi="Calibri" w:cs="TimesNewRomanPSMT"/>
                <w:color w:val="FF0000"/>
                <w:szCs w:val="24"/>
                <w:lang w:eastAsia="pl-PL"/>
              </w:rPr>
              <w:t>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0FE307C3" w14:textId="77777777" w:rsidR="00403D28" w:rsidRPr="00403D28" w:rsidRDefault="00403D28" w:rsidP="00403D28">
            <w:pPr>
              <w:spacing w:line="240" w:lineRule="auto"/>
              <w:jc w:val="left"/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</w:pPr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………………………………     </w:t>
            </w:r>
            <w:proofErr w:type="spellStart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Dł</w:t>
            </w:r>
            <w:proofErr w:type="spellEnd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: … m     </w:t>
            </w:r>
            <w:proofErr w:type="spellStart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Szer</w:t>
            </w:r>
            <w:proofErr w:type="spellEnd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: … m    </w:t>
            </w:r>
            <w:proofErr w:type="spellStart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Wys</w:t>
            </w:r>
            <w:proofErr w:type="spellEnd"/>
            <w:r w:rsidRPr="00403D2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>: …. m</w:t>
            </w:r>
          </w:p>
          <w:p w14:paraId="13AD7106" w14:textId="77777777" w:rsidR="00B616CF" w:rsidRPr="006C7CA8" w:rsidRDefault="00B616CF" w:rsidP="00955F5A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</w:p>
        </w:tc>
      </w:tr>
      <w:tr w:rsidR="00B616CF" w:rsidRPr="0027544D" w14:paraId="4F595CBE" w14:textId="77777777" w:rsidTr="00321E89">
        <w:trPr>
          <w:trHeight w:val="642"/>
        </w:trPr>
        <w:tc>
          <w:tcPr>
            <w:tcW w:w="4328" w:type="dxa"/>
            <w:gridSpan w:val="3"/>
            <w:shd w:val="clear" w:color="auto" w:fill="auto"/>
            <w:noWrap/>
            <w:vAlign w:val="center"/>
          </w:tcPr>
          <w:p w14:paraId="457249A8" w14:textId="77777777" w:rsidR="00B616CF" w:rsidRPr="006C7CA8" w:rsidRDefault="00D443C6" w:rsidP="00955F5A">
            <w:pPr>
              <w:spacing w:line="240" w:lineRule="auto"/>
              <w:jc w:val="right"/>
              <w:rPr>
                <w:rFonts w:ascii="Calibri" w:hAnsi="Calibri" w:cs="TimesNewRomanPSMT"/>
                <w:szCs w:val="24"/>
                <w:lang w:eastAsia="pl-PL"/>
              </w:rPr>
            </w:pPr>
            <w:r>
              <w:rPr>
                <w:rFonts w:ascii="Calibri" w:hAnsi="Calibri" w:cs="TimesNewRomanPSMT"/>
                <w:szCs w:val="24"/>
                <w:lang w:eastAsia="pl-PL"/>
              </w:rPr>
              <w:t>Typ ogrzewania budynku:</w:t>
            </w:r>
          </w:p>
        </w:tc>
        <w:tc>
          <w:tcPr>
            <w:tcW w:w="5800" w:type="dxa"/>
            <w:gridSpan w:val="3"/>
            <w:shd w:val="clear" w:color="auto" w:fill="auto"/>
            <w:vAlign w:val="center"/>
          </w:tcPr>
          <w:p w14:paraId="4C808739" w14:textId="77777777" w:rsidR="006D502F" w:rsidRPr="00440B08" w:rsidRDefault="00D443C6" w:rsidP="00D443C6">
            <w:pPr>
              <w:spacing w:line="240" w:lineRule="auto"/>
              <w:jc w:val="left"/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  </w:t>
            </w:r>
            <w:r w:rsidR="00D07D95" w:rsidRPr="00440B08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="00D07D95"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gazowe</w:t>
            </w:r>
            <w:r w:rsidRPr="00440B08">
              <w:rPr>
                <w:rFonts w:ascii="Calibri" w:eastAsia="Times New Roman" w:hAnsi="Calibri" w:cs="Arial"/>
                <w:bCs/>
                <w:color w:val="FF0000"/>
                <w:szCs w:val="24"/>
                <w:lang w:eastAsia="pl-PL"/>
              </w:rPr>
              <w:t xml:space="preserve">  </w:t>
            </w:r>
            <w:r w:rsidRPr="00440B08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</w:t>
            </w:r>
            <w:r w:rsidR="00440B08">
              <w:rPr>
                <w:rFonts w:ascii="Calibri" w:eastAsia="Times New Roman" w:hAnsi="Calibri" w:cs="Arial"/>
                <w:b/>
                <w:bCs/>
                <w:color w:val="FF0000"/>
                <w:szCs w:val="24"/>
                <w:lang w:eastAsia="pl-PL"/>
              </w:rPr>
              <w:t xml:space="preserve">        </w:t>
            </w:r>
            <w:r w:rsidRPr="00440B08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elektryczne    </w:t>
            </w:r>
            <w:r w:rsid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   </w:t>
            </w:r>
            <w:r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</w:t>
            </w:r>
            <w:r w:rsidR="00D07D95" w:rsidRPr="00440B08">
              <w:rPr>
                <w:rFonts w:ascii="Calibri" w:eastAsia="Times New Roman" w:hAnsi="Calibri" w:cs="Arial"/>
                <w:b/>
                <w:color w:val="FF0000"/>
                <w:szCs w:val="24"/>
                <w:lang w:eastAsia="pl-PL"/>
              </w:rPr>
              <w:t xml:space="preserve">□ </w:t>
            </w:r>
            <w:r w:rsidR="00D07D95"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>węglowe</w:t>
            </w:r>
            <w:r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  </w:t>
            </w:r>
          </w:p>
          <w:p w14:paraId="79D083B3" w14:textId="77777777" w:rsidR="00B616CF" w:rsidRPr="006C7CA8" w:rsidRDefault="006D502F" w:rsidP="00D443C6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4"/>
                <w:lang w:eastAsia="pl-PL"/>
              </w:rPr>
            </w:pPr>
            <w:r w:rsidRPr="00440B08">
              <w:rPr>
                <w:rFonts w:ascii="Calibri" w:eastAsia="Times New Roman" w:hAnsi="Calibri" w:cs="Arial"/>
                <w:color w:val="FF0000"/>
                <w:szCs w:val="24"/>
                <w:lang w:eastAsia="pl-PL"/>
              </w:rPr>
              <w:t xml:space="preserve">  </w:t>
            </w:r>
            <w:r w:rsidR="00D07D95"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□ inne</w:t>
            </w:r>
            <w:r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/ jakie? </w:t>
            </w:r>
            <w:r w:rsid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 xml:space="preserve">     </w:t>
            </w:r>
            <w:r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……………………………………</w:t>
            </w:r>
            <w:r w:rsid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……………</w:t>
            </w:r>
            <w:r w:rsidRPr="00440B08">
              <w:rPr>
                <w:rFonts w:ascii="Calibri" w:eastAsia="Times New Roman" w:hAnsi="Calibri" w:cs="Arial"/>
                <w:color w:val="000000"/>
                <w:szCs w:val="24"/>
                <w:lang w:eastAsia="pl-PL"/>
              </w:rPr>
              <w:t>……</w:t>
            </w:r>
          </w:p>
        </w:tc>
      </w:tr>
      <w:tr w:rsidR="00E80DE7" w:rsidRPr="0027544D" w14:paraId="05FBEFC1" w14:textId="77777777" w:rsidTr="00321E89">
        <w:trPr>
          <w:trHeight w:val="305"/>
        </w:trPr>
        <w:tc>
          <w:tcPr>
            <w:tcW w:w="10128" w:type="dxa"/>
            <w:gridSpan w:val="6"/>
            <w:shd w:val="clear" w:color="auto" w:fill="A6A6A6"/>
            <w:noWrap/>
            <w:vAlign w:val="center"/>
            <w:hideMark/>
          </w:tcPr>
          <w:p w14:paraId="3247C276" w14:textId="77777777" w:rsidR="00E80DE7" w:rsidRPr="006C7CA8" w:rsidRDefault="00D07D95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 xml:space="preserve">Dodatkowe </w:t>
            </w:r>
            <w:r w:rsidR="00E80DE7" w:rsidRPr="006C7CA8">
              <w:rPr>
                <w:rFonts w:ascii="Calibri" w:eastAsia="Times New Roman" w:hAnsi="Calibri" w:cs="Arial"/>
                <w:b/>
                <w:bCs/>
                <w:color w:val="FFFFFF"/>
                <w:szCs w:val="24"/>
                <w:lang w:eastAsia="pl-PL"/>
              </w:rPr>
              <w:t xml:space="preserve"> dokumenty *                                                        </w:t>
            </w:r>
            <w:r w:rsidR="00E80DE7" w:rsidRPr="006C7CA8">
              <w:rPr>
                <w:rFonts w:ascii="Calibri" w:eastAsia="Times New Roman" w:hAnsi="Calibri" w:cs="Arial"/>
                <w:szCs w:val="24"/>
                <w:lang w:eastAsia="pl-PL"/>
              </w:rPr>
              <w:t>*zaznaczyć właściwe</w:t>
            </w:r>
          </w:p>
        </w:tc>
      </w:tr>
      <w:tr w:rsidR="00E80DE7" w:rsidRPr="00193E5A" w14:paraId="4AFA6DD6" w14:textId="77777777" w:rsidTr="00321E89">
        <w:trPr>
          <w:trHeight w:val="437"/>
        </w:trPr>
        <w:tc>
          <w:tcPr>
            <w:tcW w:w="501" w:type="dxa"/>
            <w:shd w:val="clear" w:color="auto" w:fill="auto"/>
            <w:noWrap/>
            <w:vAlign w:val="bottom"/>
            <w:hideMark/>
          </w:tcPr>
          <w:p w14:paraId="2D296C26" w14:textId="77777777" w:rsidR="00E80DE7" w:rsidRPr="00193E5A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  <w:t>1)</w:t>
            </w:r>
          </w:p>
        </w:tc>
        <w:tc>
          <w:tcPr>
            <w:tcW w:w="9627" w:type="dxa"/>
            <w:gridSpan w:val="5"/>
            <w:shd w:val="clear" w:color="auto" w:fill="auto"/>
            <w:noWrap/>
            <w:vAlign w:val="bottom"/>
            <w:hideMark/>
          </w:tcPr>
          <w:p w14:paraId="2926A7A7" w14:textId="25CF0574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zdjęcia budynku, wybranej powierzchni dachu i </w:t>
            </w:r>
            <w:r w:rsidR="001D1110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okolicy,  </w:t>
            </w: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                                    </w:t>
            </w:r>
            <w:r w:rsidR="00193E5A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       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□ TAK      □ NIE</w:t>
            </w:r>
          </w:p>
        </w:tc>
      </w:tr>
      <w:tr w:rsidR="00E80DE7" w:rsidRPr="00193E5A" w14:paraId="042974D9" w14:textId="77777777" w:rsidTr="00321E89">
        <w:trPr>
          <w:trHeight w:val="582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14:paraId="04547F1E" w14:textId="05A854EF" w:rsidR="00E80DE7" w:rsidRPr="00193E5A" w:rsidRDefault="00193E5A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  <w:t xml:space="preserve">   </w:t>
            </w:r>
          </w:p>
        </w:tc>
        <w:tc>
          <w:tcPr>
            <w:tcW w:w="9627" w:type="dxa"/>
            <w:gridSpan w:val="5"/>
            <w:shd w:val="clear" w:color="auto" w:fill="auto"/>
            <w:vAlign w:val="bottom"/>
            <w:hideMark/>
          </w:tcPr>
          <w:p w14:paraId="389D433E" w14:textId="12110890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rysunek konstrukcji dachu uwzględniający skalę - rzut dachu z góry, dla budynków z dachem skośnym dodatkowo rysunek elewacji (najlepiej projekt budowlany).                 </w:t>
            </w:r>
            <w:r w:rsidR="00193E5A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                      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□ TAK      □ NIE</w:t>
            </w:r>
          </w:p>
        </w:tc>
      </w:tr>
      <w:tr w:rsidR="00E80DE7" w:rsidRPr="00193E5A" w14:paraId="484B3F85" w14:textId="77777777" w:rsidTr="00321E89">
        <w:trPr>
          <w:trHeight w:val="366"/>
        </w:trPr>
        <w:tc>
          <w:tcPr>
            <w:tcW w:w="501" w:type="dxa"/>
            <w:vMerge w:val="restart"/>
            <w:shd w:val="clear" w:color="auto" w:fill="auto"/>
            <w:noWrap/>
            <w:vAlign w:val="center"/>
            <w:hideMark/>
          </w:tcPr>
          <w:p w14:paraId="45745BB5" w14:textId="77777777" w:rsidR="00E80DE7" w:rsidRPr="00193E5A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  <w:t>3)</w:t>
            </w:r>
          </w:p>
        </w:tc>
        <w:tc>
          <w:tcPr>
            <w:tcW w:w="9627" w:type="dxa"/>
            <w:gridSpan w:val="5"/>
            <w:vMerge w:val="restart"/>
            <w:shd w:val="clear" w:color="auto" w:fill="auto"/>
            <w:vAlign w:val="bottom"/>
            <w:hideMark/>
          </w:tcPr>
          <w:p w14:paraId="1BEF1568" w14:textId="77777777" w:rsidR="00E80DE7" w:rsidRPr="00193E5A" w:rsidRDefault="00BB367E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kopia mapy </w:t>
            </w:r>
            <w:r w:rsidR="001D1110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sytuacyjnej w</w:t>
            </w: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skali 1:1000 (</w:t>
            </w:r>
            <w:r w:rsidR="00E80DE7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w przypadku wniosku o wydanie warunków przyłącza)                                                                                                                                           </w:t>
            </w:r>
          </w:p>
          <w:p w14:paraId="3E150AC7" w14:textId="47D7A566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  <w:r w:rsidR="00193E5A"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 xml:space="preserve">       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□ TAK      □ NIE</w:t>
            </w:r>
          </w:p>
        </w:tc>
      </w:tr>
      <w:tr w:rsidR="00E80DE7" w:rsidRPr="00193E5A" w14:paraId="0F953ABA" w14:textId="77777777" w:rsidTr="00321E89">
        <w:trPr>
          <w:trHeight w:val="293"/>
        </w:trPr>
        <w:tc>
          <w:tcPr>
            <w:tcW w:w="501" w:type="dxa"/>
            <w:vMerge/>
            <w:vAlign w:val="center"/>
            <w:hideMark/>
          </w:tcPr>
          <w:p w14:paraId="09D0B93F" w14:textId="77777777" w:rsidR="00E80DE7" w:rsidRPr="00193E5A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</w:pPr>
          </w:p>
        </w:tc>
        <w:tc>
          <w:tcPr>
            <w:tcW w:w="9627" w:type="dxa"/>
            <w:gridSpan w:val="5"/>
            <w:vMerge/>
            <w:vAlign w:val="center"/>
            <w:hideMark/>
          </w:tcPr>
          <w:p w14:paraId="275F56E4" w14:textId="77777777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</w:pPr>
          </w:p>
        </w:tc>
      </w:tr>
      <w:tr w:rsidR="00E80DE7" w:rsidRPr="00193E5A" w14:paraId="5984EB85" w14:textId="77777777" w:rsidTr="00321E89">
        <w:trPr>
          <w:trHeight w:val="420"/>
        </w:trPr>
        <w:tc>
          <w:tcPr>
            <w:tcW w:w="501" w:type="dxa"/>
            <w:shd w:val="clear" w:color="auto" w:fill="auto"/>
            <w:noWrap/>
            <w:vAlign w:val="center"/>
          </w:tcPr>
          <w:p w14:paraId="6AFAB980" w14:textId="77777777" w:rsidR="00E80DE7" w:rsidRPr="00193E5A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  <w:t>4)</w:t>
            </w:r>
          </w:p>
        </w:tc>
        <w:tc>
          <w:tcPr>
            <w:tcW w:w="9627" w:type="dxa"/>
            <w:gridSpan w:val="5"/>
            <w:shd w:val="clear" w:color="auto" w:fill="auto"/>
            <w:vAlign w:val="center"/>
          </w:tcPr>
          <w:p w14:paraId="2FAB4BBA" w14:textId="36F1188A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zdjęcie licznika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 xml:space="preserve">                                                                                                                 </w:t>
            </w:r>
            <w:r w:rsidR="00193E5A"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 xml:space="preserve">       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□ TAK      □ NIE</w:t>
            </w:r>
          </w:p>
        </w:tc>
      </w:tr>
      <w:tr w:rsidR="00E80DE7" w:rsidRPr="00193E5A" w14:paraId="6B1D3AC6" w14:textId="77777777" w:rsidTr="00321E89">
        <w:trPr>
          <w:trHeight w:val="420"/>
        </w:trPr>
        <w:tc>
          <w:tcPr>
            <w:tcW w:w="501" w:type="dxa"/>
            <w:shd w:val="clear" w:color="auto" w:fill="auto"/>
            <w:noWrap/>
            <w:vAlign w:val="center"/>
          </w:tcPr>
          <w:p w14:paraId="5B4C3C0F" w14:textId="77777777" w:rsidR="00E80DE7" w:rsidRPr="00193E5A" w:rsidRDefault="00E80DE7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  <w:t>5)</w:t>
            </w:r>
          </w:p>
        </w:tc>
        <w:tc>
          <w:tcPr>
            <w:tcW w:w="9627" w:type="dxa"/>
            <w:gridSpan w:val="5"/>
            <w:shd w:val="clear" w:color="auto" w:fill="auto"/>
            <w:vAlign w:val="center"/>
          </w:tcPr>
          <w:p w14:paraId="16A8F720" w14:textId="5A4741D8" w:rsidR="00E80DE7" w:rsidRPr="00193E5A" w:rsidRDefault="00E80DE7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b/>
                <w:bCs/>
                <w:color w:val="000000"/>
                <w:sz w:val="21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1"/>
                <w:szCs w:val="24"/>
                <w:lang w:eastAsia="pl-PL"/>
              </w:rPr>
              <w:t>projekt dachu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193E5A"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 xml:space="preserve">       </w:t>
            </w:r>
            <w:r w:rsidRPr="00193E5A">
              <w:rPr>
                <w:rFonts w:ascii="Calibri" w:eastAsia="Times New Roman" w:hAnsi="Calibri" w:cs="Arial"/>
                <w:b/>
                <w:sz w:val="21"/>
                <w:szCs w:val="24"/>
                <w:lang w:eastAsia="pl-PL"/>
              </w:rPr>
              <w:t>□ TAK      □ NIE</w:t>
            </w:r>
          </w:p>
        </w:tc>
      </w:tr>
      <w:tr w:rsidR="00BE571B" w:rsidRPr="00193E5A" w14:paraId="24A68183" w14:textId="77777777" w:rsidTr="00321E89">
        <w:trPr>
          <w:trHeight w:val="420"/>
        </w:trPr>
        <w:tc>
          <w:tcPr>
            <w:tcW w:w="501" w:type="dxa"/>
            <w:shd w:val="clear" w:color="auto" w:fill="auto"/>
            <w:noWrap/>
            <w:vAlign w:val="center"/>
          </w:tcPr>
          <w:p w14:paraId="5B64A7F4" w14:textId="77777777" w:rsidR="00BE571B" w:rsidRPr="00193E5A" w:rsidRDefault="00BE571B" w:rsidP="00E80DE7">
            <w:pPr>
              <w:spacing w:line="240" w:lineRule="auto"/>
              <w:jc w:val="center"/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bCs/>
                <w:color w:val="000000"/>
                <w:sz w:val="22"/>
                <w:szCs w:val="24"/>
                <w:lang w:eastAsia="pl-PL"/>
              </w:rPr>
              <w:t>6)</w:t>
            </w:r>
          </w:p>
        </w:tc>
        <w:tc>
          <w:tcPr>
            <w:tcW w:w="9627" w:type="dxa"/>
            <w:gridSpan w:val="5"/>
            <w:shd w:val="clear" w:color="auto" w:fill="auto"/>
            <w:vAlign w:val="center"/>
          </w:tcPr>
          <w:p w14:paraId="3F8C1661" w14:textId="77777777" w:rsidR="00BE571B" w:rsidRPr="00193E5A" w:rsidRDefault="00BE571B" w:rsidP="00E80DE7">
            <w:pPr>
              <w:spacing w:line="240" w:lineRule="auto"/>
              <w:jc w:val="left"/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 w:cs="Arial"/>
                <w:sz w:val="20"/>
                <w:szCs w:val="24"/>
                <w:lang w:eastAsia="pl-PL"/>
              </w:rPr>
              <w:t xml:space="preserve">Szkic przedstawiający połacie dachu, na których planowany jest montaż instalacji </w:t>
            </w:r>
          </w:p>
          <w:p w14:paraId="3FBF3023" w14:textId="7C3AD8AE" w:rsidR="00BE571B" w:rsidRPr="00193E5A" w:rsidRDefault="00BE571B" w:rsidP="00193E5A">
            <w:pPr>
              <w:spacing w:line="240" w:lineRule="auto"/>
              <w:jc w:val="left"/>
              <w:rPr>
                <w:rFonts w:ascii="Calibri" w:eastAsia="Times New Roman" w:hAnsi="Calibri" w:cs="Arial"/>
                <w:sz w:val="22"/>
                <w:szCs w:val="24"/>
                <w:lang w:eastAsia="pl-PL"/>
              </w:rPr>
            </w:pPr>
            <w:r w:rsidRPr="00193E5A">
              <w:rPr>
                <w:rFonts w:ascii="Calibri" w:eastAsia="Times New Roman" w:hAnsi="Calibri"/>
                <w:sz w:val="21"/>
                <w:szCs w:val="24"/>
                <w:lang w:eastAsia="pl-PL"/>
              </w:rPr>
              <w:t>(należy uwzględnić dokładne wymiary dachu, umiejscowienie obiektów takich jak okna, kominy itd. z wymiarami,</w:t>
            </w:r>
            <w:r w:rsidR="00193E5A">
              <w:rPr>
                <w:rFonts w:ascii="Calibri" w:eastAsia="Times New Roman" w:hAnsi="Calibri"/>
                <w:sz w:val="21"/>
                <w:szCs w:val="24"/>
                <w:lang w:eastAsia="pl-PL"/>
              </w:rPr>
              <w:t xml:space="preserve"> </w:t>
            </w:r>
            <w:r w:rsidRPr="00193E5A">
              <w:rPr>
                <w:rFonts w:ascii="Calibri" w:eastAsia="Times New Roman" w:hAnsi="Calibri"/>
                <w:sz w:val="21"/>
                <w:szCs w:val="24"/>
                <w:lang w:eastAsia="pl-PL"/>
              </w:rPr>
              <w:t xml:space="preserve"> </w:t>
            </w:r>
            <w:r w:rsidRPr="00193E5A">
              <w:rPr>
                <w:rFonts w:ascii="Calibri" w:eastAsia="Times New Roman" w:hAnsi="Calibri"/>
                <w:sz w:val="20"/>
                <w:szCs w:val="24"/>
                <w:lang w:eastAsia="pl-PL"/>
              </w:rPr>
              <w:t xml:space="preserve">znajdujących się bezpośrednio na połaci oraz obiektów w pobliżu, które mogą zacieniać miejsce montażu.  </w:t>
            </w:r>
            <w:r w:rsidRPr="00193E5A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 xml:space="preserve"> </w:t>
            </w:r>
            <w:r w:rsidR="00193E5A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 xml:space="preserve">                                                                                                                                       </w:t>
            </w:r>
            <w:r w:rsidRPr="00193E5A">
              <w:rPr>
                <w:rFonts w:ascii="Calibri" w:eastAsia="Times New Roman" w:hAnsi="Calibri" w:cs="Arial"/>
                <w:b/>
                <w:sz w:val="20"/>
                <w:szCs w:val="24"/>
                <w:lang w:eastAsia="pl-PL"/>
              </w:rPr>
              <w:t>□ TAK      □ NIE</w:t>
            </w:r>
          </w:p>
        </w:tc>
      </w:tr>
    </w:tbl>
    <w:p w14:paraId="46EBD7F1" w14:textId="12D5C427" w:rsidR="00A57709" w:rsidRPr="00193E5A" w:rsidRDefault="00413762" w:rsidP="00F44083">
      <w:pPr>
        <w:spacing w:after="120" w:line="240" w:lineRule="auto"/>
        <w:rPr>
          <w:rFonts w:ascii="Calibri" w:hAnsi="Calibri" w:cs="Trebuchet MS"/>
          <w:b/>
          <w:color w:val="000000" w:themeColor="text1"/>
          <w:sz w:val="20"/>
          <w:u w:val="single"/>
        </w:rPr>
      </w:pPr>
      <w:r w:rsidRPr="00193E5A">
        <w:rPr>
          <w:rFonts w:ascii="Calibri" w:hAnsi="Calibri" w:cs="Trebuchet MS"/>
          <w:b/>
          <w:color w:val="000000" w:themeColor="text1"/>
          <w:sz w:val="20"/>
        </w:rPr>
        <w:lastRenderedPageBreak/>
        <w:t>Deklaruję, iż posiadam pieniężny wkład własny i deklaruję przygotowanie do ponie</w:t>
      </w:r>
      <w:r w:rsidR="00F44083" w:rsidRPr="00193E5A">
        <w:rPr>
          <w:rFonts w:ascii="Calibri" w:hAnsi="Calibri" w:cs="Trebuchet MS"/>
          <w:b/>
          <w:color w:val="000000" w:themeColor="text1"/>
          <w:sz w:val="20"/>
        </w:rPr>
        <w:t xml:space="preserve">sienia kosztów </w:t>
      </w:r>
      <w:r w:rsidR="00193E5A" w:rsidRPr="00193E5A">
        <w:rPr>
          <w:rFonts w:ascii="Calibri" w:hAnsi="Calibri" w:cs="Trebuchet MS"/>
          <w:b/>
          <w:color w:val="000000" w:themeColor="text1"/>
          <w:sz w:val="20"/>
        </w:rPr>
        <w:t xml:space="preserve">do czasu rozliczenia i własnego wkładu </w:t>
      </w:r>
      <w:r w:rsidR="00F44083" w:rsidRPr="00193E5A">
        <w:rPr>
          <w:rFonts w:ascii="Calibri" w:hAnsi="Calibri" w:cs="Trebuchet MS"/>
          <w:b/>
          <w:color w:val="000000" w:themeColor="text1"/>
          <w:sz w:val="20"/>
        </w:rPr>
        <w:t>w wysokości do 22</w:t>
      </w:r>
      <w:r w:rsidRPr="00193E5A">
        <w:rPr>
          <w:rFonts w:ascii="Calibri" w:hAnsi="Calibri" w:cs="Trebuchet MS"/>
          <w:b/>
          <w:color w:val="000000" w:themeColor="text1"/>
          <w:sz w:val="20"/>
        </w:rPr>
        <w:t xml:space="preserve"> % </w:t>
      </w:r>
      <w:r w:rsidR="00F44083" w:rsidRPr="00193E5A">
        <w:rPr>
          <w:rFonts w:ascii="Calibri" w:hAnsi="Calibri" w:cs="Trebuchet MS"/>
          <w:b/>
          <w:color w:val="000000" w:themeColor="text1"/>
          <w:sz w:val="20"/>
        </w:rPr>
        <w:t>wartości instalacji z montażem</w:t>
      </w:r>
      <w:r w:rsidR="00F44083" w:rsidRPr="00193E5A">
        <w:rPr>
          <w:rFonts w:ascii="Calibri" w:hAnsi="Calibri" w:cs="Trebuchet MS"/>
          <w:b/>
          <w:color w:val="FF0000"/>
          <w:sz w:val="20"/>
        </w:rPr>
        <w:t xml:space="preserve">, </w:t>
      </w:r>
      <w:r w:rsidR="00F44083" w:rsidRPr="00193E5A">
        <w:rPr>
          <w:rFonts w:ascii="Calibri" w:hAnsi="Calibri" w:cs="Trebuchet MS"/>
          <w:b/>
          <w:color w:val="000000" w:themeColor="text1"/>
          <w:sz w:val="20"/>
          <w:u w:val="single"/>
        </w:rPr>
        <w:t xml:space="preserve">w tym </w:t>
      </w:r>
      <w:r w:rsidR="00E12E44" w:rsidRPr="00193E5A">
        <w:rPr>
          <w:rFonts w:ascii="Calibri" w:hAnsi="Calibri" w:cs="Trebuchet MS"/>
          <w:b/>
          <w:color w:val="000000" w:themeColor="text1"/>
          <w:sz w:val="20"/>
          <w:u w:val="single"/>
        </w:rPr>
        <w:t xml:space="preserve">poniosę wstępny </w:t>
      </w:r>
      <w:r w:rsidR="00F44083" w:rsidRPr="00193E5A">
        <w:rPr>
          <w:rFonts w:ascii="Calibri" w:hAnsi="Calibri" w:cs="Trebuchet MS"/>
          <w:b/>
          <w:color w:val="000000" w:themeColor="text1"/>
          <w:sz w:val="20"/>
          <w:u w:val="single"/>
        </w:rPr>
        <w:t>koszt wykonania projektu instalacji w cen</w:t>
      </w:r>
      <w:r w:rsidR="00B616CF" w:rsidRPr="00193E5A">
        <w:rPr>
          <w:rFonts w:ascii="Calibri" w:hAnsi="Calibri" w:cs="Trebuchet MS"/>
          <w:b/>
          <w:color w:val="000000" w:themeColor="text1"/>
          <w:sz w:val="20"/>
          <w:u w:val="single"/>
        </w:rPr>
        <w:t>ie 350,00 zł netto plus 23% VAT = 430,50 zł</w:t>
      </w:r>
    </w:p>
    <w:p w14:paraId="60C81742" w14:textId="77777777" w:rsidR="00F44083" w:rsidRPr="00193E5A" w:rsidRDefault="00413762" w:rsidP="00F44083">
      <w:pPr>
        <w:spacing w:after="120" w:line="240" w:lineRule="auto"/>
        <w:rPr>
          <w:rFonts w:ascii="Calibri" w:hAnsi="Calibri" w:cs="Trebuchet MS"/>
          <w:b/>
          <w:color w:val="000000" w:themeColor="text1"/>
          <w:sz w:val="20"/>
        </w:rPr>
      </w:pPr>
      <w:r w:rsidRPr="00193E5A">
        <w:rPr>
          <w:rFonts w:ascii="Calibri" w:hAnsi="Calibri" w:cs="Trebuchet MS"/>
          <w:b/>
          <w:color w:val="000000" w:themeColor="text1"/>
          <w:sz w:val="20"/>
        </w:rPr>
        <w:t xml:space="preserve">Oświadczam, że instalacja na moim budynku będzie miała charakter </w:t>
      </w:r>
      <w:proofErr w:type="spellStart"/>
      <w:r w:rsidRPr="00193E5A">
        <w:rPr>
          <w:rFonts w:ascii="Calibri" w:hAnsi="Calibri" w:cs="Trebuchet MS"/>
          <w:b/>
          <w:color w:val="000000" w:themeColor="text1"/>
          <w:sz w:val="20"/>
        </w:rPr>
        <w:t>prosumencki</w:t>
      </w:r>
      <w:proofErr w:type="spellEnd"/>
      <w:r w:rsidRPr="00193E5A">
        <w:rPr>
          <w:rFonts w:ascii="Calibri" w:hAnsi="Calibri" w:cs="Trebuchet MS"/>
          <w:b/>
          <w:color w:val="000000" w:themeColor="text1"/>
          <w:sz w:val="20"/>
        </w:rPr>
        <w:t xml:space="preserve"> i zgodnie ze znowelizowaną ustawą </w:t>
      </w:r>
      <w:r w:rsidR="001D1110" w:rsidRPr="00193E5A">
        <w:rPr>
          <w:rFonts w:ascii="Calibri" w:hAnsi="Calibri" w:cs="Trebuchet MS"/>
          <w:b/>
          <w:color w:val="000000" w:themeColor="text1"/>
          <w:sz w:val="20"/>
        </w:rPr>
        <w:t>OZE -</w:t>
      </w:r>
      <w:r w:rsidRPr="00193E5A">
        <w:rPr>
          <w:rFonts w:ascii="Calibri" w:hAnsi="Calibri" w:cs="Trebuchet MS"/>
          <w:b/>
          <w:color w:val="000000" w:themeColor="text1"/>
          <w:sz w:val="20"/>
        </w:rPr>
        <w:t xml:space="preserve"> służyć wyłącznie d</w:t>
      </w:r>
      <w:r w:rsidR="00F44083" w:rsidRPr="00193E5A">
        <w:rPr>
          <w:rFonts w:ascii="Calibri" w:hAnsi="Calibri" w:cs="Trebuchet MS"/>
          <w:b/>
          <w:color w:val="000000" w:themeColor="text1"/>
          <w:sz w:val="20"/>
        </w:rPr>
        <w:t>o zaspokojenia potrzeb własnych.</w:t>
      </w:r>
    </w:p>
    <w:p w14:paraId="77312F97" w14:textId="77777777" w:rsidR="003C07EC" w:rsidRPr="00193E5A" w:rsidRDefault="003C07EC" w:rsidP="003C07EC">
      <w:pPr>
        <w:pStyle w:val="Default"/>
        <w:rPr>
          <w:rFonts w:ascii="Calibri" w:hAnsi="Calibri"/>
          <w:sz w:val="18"/>
          <w:szCs w:val="20"/>
        </w:rPr>
      </w:pPr>
      <w:r w:rsidRPr="00193E5A">
        <w:rPr>
          <w:rFonts w:ascii="Calibri" w:hAnsi="Calibri"/>
          <w:sz w:val="18"/>
          <w:szCs w:val="20"/>
        </w:rPr>
        <w:t xml:space="preserve">               Z</w:t>
      </w:r>
      <w:r w:rsidR="00447525" w:rsidRPr="00193E5A">
        <w:rPr>
          <w:rFonts w:ascii="Calibri" w:hAnsi="Calibri"/>
          <w:sz w:val="18"/>
          <w:szCs w:val="20"/>
        </w:rPr>
        <w:t>godnie z ustawą z dnia 29.08.199</w:t>
      </w:r>
      <w:r w:rsidRPr="00193E5A">
        <w:rPr>
          <w:rFonts w:ascii="Calibri" w:hAnsi="Calibri"/>
          <w:sz w:val="18"/>
          <w:szCs w:val="20"/>
        </w:rPr>
        <w:t xml:space="preserve">7 r. o ochronie danych osobowych (Dz.U.2002 Nr 101, poz. 926 z późniejszymi zm.) wyrażam zgodę na przetwarzanie moich danych osobowych przez </w:t>
      </w:r>
      <w:r w:rsidR="00E12E44" w:rsidRPr="00193E5A">
        <w:rPr>
          <w:rFonts w:ascii="Calibri" w:hAnsi="Calibri"/>
          <w:sz w:val="18"/>
          <w:szCs w:val="20"/>
        </w:rPr>
        <w:t xml:space="preserve"> </w:t>
      </w:r>
      <w:r w:rsidR="00F44083" w:rsidRPr="00193E5A">
        <w:rPr>
          <w:rFonts w:ascii="Calibri" w:hAnsi="Calibri"/>
          <w:sz w:val="18"/>
          <w:szCs w:val="20"/>
        </w:rPr>
        <w:t>……………………………</w:t>
      </w:r>
      <w:r w:rsidR="00900122" w:rsidRPr="00193E5A">
        <w:rPr>
          <w:rFonts w:ascii="Calibri" w:hAnsi="Calibri"/>
          <w:sz w:val="18"/>
          <w:szCs w:val="20"/>
        </w:rPr>
        <w:t>……</w:t>
      </w:r>
    </w:p>
    <w:p w14:paraId="34FBB449" w14:textId="77777777" w:rsidR="00900122" w:rsidRPr="00193E5A" w:rsidRDefault="00900122" w:rsidP="003C07EC">
      <w:pPr>
        <w:pStyle w:val="Default"/>
        <w:rPr>
          <w:rFonts w:ascii="Calibri" w:hAnsi="Calibri"/>
          <w:sz w:val="18"/>
          <w:szCs w:val="20"/>
        </w:rPr>
      </w:pPr>
      <w:r w:rsidRPr="00193E5A">
        <w:rPr>
          <w:rFonts w:ascii="Calibri" w:hAnsi="Calibri"/>
          <w:sz w:val="18"/>
          <w:szCs w:val="20"/>
        </w:rPr>
        <w:t>……………………………………………………………….</w:t>
      </w:r>
    </w:p>
    <w:p w14:paraId="374014E2" w14:textId="77777777" w:rsidR="00900122" w:rsidRPr="00193E5A" w:rsidRDefault="003C07EC" w:rsidP="003C07EC">
      <w:pPr>
        <w:pStyle w:val="Default"/>
        <w:rPr>
          <w:rFonts w:ascii="Calibri" w:hAnsi="Calibri"/>
          <w:sz w:val="18"/>
          <w:szCs w:val="20"/>
        </w:rPr>
      </w:pPr>
      <w:r w:rsidRPr="00193E5A">
        <w:rPr>
          <w:rFonts w:ascii="Calibri" w:hAnsi="Calibri"/>
          <w:sz w:val="18"/>
          <w:szCs w:val="20"/>
        </w:rPr>
        <w:t xml:space="preserve">Poinformowano mnie o dobrowolności w podania moich danych osobowych. </w:t>
      </w:r>
    </w:p>
    <w:p w14:paraId="306DFD11" w14:textId="77777777" w:rsidR="003C07EC" w:rsidRPr="00193E5A" w:rsidRDefault="003C07EC" w:rsidP="003C07EC">
      <w:pPr>
        <w:pStyle w:val="Default"/>
        <w:rPr>
          <w:rFonts w:ascii="Calibri" w:hAnsi="Calibri"/>
          <w:sz w:val="18"/>
          <w:szCs w:val="20"/>
        </w:rPr>
      </w:pPr>
      <w:r w:rsidRPr="00193E5A">
        <w:rPr>
          <w:rFonts w:ascii="Calibri" w:hAnsi="Calibri"/>
          <w:sz w:val="18"/>
          <w:szCs w:val="20"/>
        </w:rPr>
        <w:t>Znane mi jest prawo wglądu do swoich danych osobowych oraz ich poprawiania.</w:t>
      </w:r>
    </w:p>
    <w:p w14:paraId="331F7E75" w14:textId="77777777" w:rsidR="00E12E44" w:rsidRPr="00285E5C" w:rsidRDefault="00E12E44" w:rsidP="003C07EC">
      <w:pPr>
        <w:pStyle w:val="Default"/>
        <w:rPr>
          <w:rFonts w:ascii="Calibri" w:hAnsi="Calibri"/>
          <w:sz w:val="20"/>
          <w:szCs w:val="20"/>
        </w:rPr>
      </w:pPr>
    </w:p>
    <w:p w14:paraId="5A432259" w14:textId="77777777" w:rsidR="00E12E44" w:rsidRPr="00285E5C" w:rsidRDefault="00E12E44" w:rsidP="003C07EC">
      <w:pPr>
        <w:pStyle w:val="Default"/>
        <w:rPr>
          <w:rFonts w:ascii="Calibri" w:hAnsi="Calibri"/>
          <w:sz w:val="20"/>
          <w:szCs w:val="20"/>
        </w:rPr>
      </w:pPr>
    </w:p>
    <w:p w14:paraId="5C8993FC" w14:textId="77777777" w:rsidR="00E12E44" w:rsidRPr="00285E5C" w:rsidRDefault="00E12E44" w:rsidP="003C07EC">
      <w:pPr>
        <w:pStyle w:val="Default"/>
        <w:rPr>
          <w:rFonts w:ascii="Calibri" w:hAnsi="Calibri"/>
          <w:sz w:val="20"/>
          <w:szCs w:val="20"/>
        </w:rPr>
      </w:pPr>
    </w:p>
    <w:p w14:paraId="24FF1AB7" w14:textId="77777777" w:rsidR="003C07EC" w:rsidRPr="00285E5C" w:rsidRDefault="003C07EC" w:rsidP="003C07EC">
      <w:pPr>
        <w:pStyle w:val="Default"/>
        <w:rPr>
          <w:rFonts w:ascii="Calibri" w:hAnsi="Calibri"/>
          <w:sz w:val="20"/>
          <w:szCs w:val="20"/>
        </w:rPr>
      </w:pPr>
      <w:r w:rsidRPr="00285E5C">
        <w:rPr>
          <w:rFonts w:ascii="Calibri" w:hAnsi="Calibri"/>
          <w:sz w:val="20"/>
          <w:szCs w:val="20"/>
        </w:rPr>
        <w:t>_________________________</w:t>
      </w:r>
    </w:p>
    <w:p w14:paraId="69B0B518" w14:textId="77777777" w:rsidR="003C07EC" w:rsidRPr="00285E5C" w:rsidRDefault="003C07EC" w:rsidP="0022318D">
      <w:pPr>
        <w:pStyle w:val="Default"/>
        <w:rPr>
          <w:rFonts w:ascii="Calibri" w:hAnsi="Calibri"/>
          <w:sz w:val="20"/>
          <w:szCs w:val="20"/>
        </w:rPr>
      </w:pPr>
      <w:r w:rsidRPr="00285E5C">
        <w:rPr>
          <w:rFonts w:ascii="Calibri" w:hAnsi="Calibri"/>
          <w:sz w:val="20"/>
          <w:szCs w:val="20"/>
        </w:rPr>
        <w:t>Data i Czytelny Podpis</w:t>
      </w:r>
    </w:p>
    <w:p w14:paraId="3B205906" w14:textId="77777777" w:rsidR="00B14C61" w:rsidRPr="00285E5C" w:rsidRDefault="00B14C61" w:rsidP="0022318D">
      <w:pPr>
        <w:pStyle w:val="Default"/>
        <w:rPr>
          <w:rFonts w:ascii="Calibri" w:hAnsi="Calibri"/>
          <w:sz w:val="18"/>
          <w:szCs w:val="20"/>
        </w:rPr>
      </w:pPr>
    </w:p>
    <w:p w14:paraId="630405F5" w14:textId="77777777" w:rsidR="00B14C61" w:rsidRPr="00193E5A" w:rsidRDefault="00B616CF" w:rsidP="0022318D">
      <w:pPr>
        <w:pStyle w:val="Default"/>
        <w:rPr>
          <w:rFonts w:ascii="Calibri" w:hAnsi="Calibri"/>
          <w:b/>
          <w:sz w:val="20"/>
          <w:szCs w:val="20"/>
        </w:rPr>
      </w:pPr>
      <w:r w:rsidRPr="00193E5A">
        <w:rPr>
          <w:rFonts w:ascii="Calibri" w:hAnsi="Calibri"/>
          <w:b/>
          <w:sz w:val="20"/>
          <w:szCs w:val="20"/>
        </w:rPr>
        <w:t>UWAGA:</w:t>
      </w:r>
      <w:r w:rsidR="00B14C61" w:rsidRPr="00193E5A">
        <w:rPr>
          <w:rFonts w:ascii="Calibri" w:hAnsi="Calibri"/>
          <w:b/>
          <w:sz w:val="20"/>
          <w:szCs w:val="20"/>
        </w:rPr>
        <w:t xml:space="preserve"> </w:t>
      </w:r>
      <w:r w:rsidR="00B14C61" w:rsidRPr="00193E5A">
        <w:rPr>
          <w:rFonts w:ascii="Calibri" w:hAnsi="Calibri"/>
          <w:b/>
          <w:color w:val="FF0000"/>
          <w:sz w:val="20"/>
          <w:szCs w:val="20"/>
        </w:rPr>
        <w:t>pozycje oznaczone czerwoną czcionką</w:t>
      </w:r>
      <w:r w:rsidR="00B14C61" w:rsidRPr="00193E5A">
        <w:rPr>
          <w:rFonts w:ascii="Calibri" w:hAnsi="Calibri"/>
          <w:b/>
          <w:sz w:val="20"/>
          <w:szCs w:val="20"/>
        </w:rPr>
        <w:t xml:space="preserve"> </w:t>
      </w:r>
      <w:r w:rsidR="00B14C61" w:rsidRPr="00193E5A">
        <w:rPr>
          <w:rFonts w:ascii="Calibri" w:hAnsi="Calibri"/>
          <w:b/>
          <w:sz w:val="20"/>
          <w:szCs w:val="20"/>
          <w:u w:val="single"/>
        </w:rPr>
        <w:t>s</w:t>
      </w:r>
      <w:r w:rsidR="00900122" w:rsidRPr="00193E5A">
        <w:rPr>
          <w:rFonts w:ascii="Calibri" w:hAnsi="Calibri"/>
          <w:b/>
          <w:sz w:val="20"/>
          <w:szCs w:val="20"/>
          <w:u w:val="single"/>
        </w:rPr>
        <w:t>ą</w:t>
      </w:r>
      <w:r w:rsidR="00B14C61" w:rsidRPr="00193E5A">
        <w:rPr>
          <w:rFonts w:ascii="Calibri" w:hAnsi="Calibri"/>
          <w:b/>
          <w:sz w:val="20"/>
          <w:szCs w:val="20"/>
          <w:u w:val="single"/>
        </w:rPr>
        <w:t xml:space="preserve"> obligatoryjne</w:t>
      </w:r>
      <w:r w:rsidR="00B14C61" w:rsidRPr="00193E5A">
        <w:rPr>
          <w:rFonts w:ascii="Calibri" w:hAnsi="Calibri"/>
          <w:b/>
          <w:sz w:val="20"/>
          <w:szCs w:val="20"/>
        </w:rPr>
        <w:t>, pozostałe wydatnie pomogą w przyspieszeniu wykonania projektu  i wniosku o dofinansowanie.</w:t>
      </w:r>
    </w:p>
    <w:p w14:paraId="2C656C7C" w14:textId="77777777" w:rsidR="001E43CE" w:rsidRPr="00193E5A" w:rsidRDefault="001E43CE" w:rsidP="0022318D">
      <w:pPr>
        <w:pStyle w:val="Default"/>
        <w:rPr>
          <w:rFonts w:ascii="Calibri" w:hAnsi="Calibri"/>
          <w:b/>
          <w:sz w:val="20"/>
          <w:szCs w:val="20"/>
        </w:rPr>
      </w:pPr>
    </w:p>
    <w:p w14:paraId="49FF9AC7" w14:textId="77777777" w:rsidR="001E43CE" w:rsidRPr="00193E5A" w:rsidRDefault="001E43CE" w:rsidP="001E43CE">
      <w:pPr>
        <w:spacing w:line="100" w:lineRule="atLeast"/>
        <w:rPr>
          <w:rFonts w:ascii="Trebuchet MS" w:hAnsi="Trebuchet MS" w:cs="Trebuchet MS"/>
          <w:b/>
          <w:color w:val="000000"/>
          <w:sz w:val="16"/>
          <w:szCs w:val="20"/>
        </w:rPr>
      </w:pP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 xml:space="preserve">Złożenie ankiety nie gwarantuje realizacji inwestycji. Realizacja zależna jest od uzyskania środków unijnych z Regionalnego Programu Operacyjnego Województwa 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 xml:space="preserve">Dolnośląskiego </w:t>
      </w: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>(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>DIP</w:t>
      </w: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 xml:space="preserve">). </w:t>
      </w:r>
    </w:p>
    <w:p w14:paraId="6DE193F0" w14:textId="77777777" w:rsidR="001E43CE" w:rsidRPr="00193E5A" w:rsidRDefault="001E43CE" w:rsidP="001E43CE">
      <w:pPr>
        <w:spacing w:line="100" w:lineRule="atLeast"/>
        <w:rPr>
          <w:rFonts w:ascii="Trebuchet MS" w:hAnsi="Trebuchet MS" w:cs="Trebuchet MS"/>
          <w:b/>
          <w:color w:val="000000"/>
          <w:sz w:val="16"/>
          <w:szCs w:val="20"/>
        </w:rPr>
      </w:pPr>
    </w:p>
    <w:p w14:paraId="01F5619E" w14:textId="77777777" w:rsidR="00B616CF" w:rsidRPr="00193E5A" w:rsidRDefault="001E43CE" w:rsidP="001E43CE">
      <w:pPr>
        <w:spacing w:line="100" w:lineRule="atLeast"/>
        <w:rPr>
          <w:rFonts w:ascii="Trebuchet MS" w:hAnsi="Trebuchet MS" w:cs="Trebuchet MS"/>
          <w:color w:val="000000"/>
          <w:sz w:val="16"/>
          <w:szCs w:val="20"/>
        </w:rPr>
      </w:pPr>
      <w:r w:rsidRPr="00193E5A">
        <w:rPr>
          <w:rFonts w:ascii="Trebuchet MS" w:hAnsi="Trebuchet MS" w:cs="Trebuchet MS"/>
          <w:color w:val="000000"/>
          <w:sz w:val="16"/>
          <w:szCs w:val="20"/>
        </w:rPr>
        <w:t xml:space="preserve">Zgodnie z RPO dofinansowanie takiego projektu może wynieść 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 xml:space="preserve">- </w:t>
      </w: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 xml:space="preserve">do 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>8</w:t>
      </w: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>5%</w:t>
      </w:r>
      <w:r w:rsidRPr="00193E5A">
        <w:rPr>
          <w:rFonts w:ascii="Trebuchet MS" w:hAnsi="Trebuchet MS" w:cs="Trebuchet MS"/>
          <w:color w:val="000000"/>
          <w:sz w:val="16"/>
          <w:szCs w:val="20"/>
        </w:rPr>
        <w:t xml:space="preserve"> kosztów kwalifikowanych projektu. </w:t>
      </w:r>
    </w:p>
    <w:p w14:paraId="3DAE8E97" w14:textId="77777777" w:rsidR="001E43CE" w:rsidRPr="00193E5A" w:rsidRDefault="001E43CE" w:rsidP="001E43CE">
      <w:pPr>
        <w:spacing w:line="100" w:lineRule="atLeast"/>
        <w:rPr>
          <w:rFonts w:ascii="Trebuchet MS" w:hAnsi="Trebuchet MS" w:cs="Trebuchet MS"/>
          <w:color w:val="000000"/>
          <w:sz w:val="16"/>
          <w:szCs w:val="20"/>
        </w:rPr>
      </w:pPr>
      <w:r w:rsidRPr="00193E5A">
        <w:rPr>
          <w:rFonts w:ascii="Trebuchet MS" w:hAnsi="Trebuchet MS" w:cs="Trebuchet MS"/>
          <w:color w:val="000000"/>
          <w:sz w:val="16"/>
          <w:szCs w:val="20"/>
        </w:rPr>
        <w:t xml:space="preserve">Na podstawie obserwacji rynku </w:t>
      </w:r>
      <w:r w:rsidRPr="00193E5A">
        <w:rPr>
          <w:rFonts w:ascii="Trebuchet MS" w:hAnsi="Trebuchet MS" w:cs="Trebuchet MS"/>
          <w:b/>
          <w:color w:val="000000"/>
          <w:sz w:val="16"/>
          <w:szCs w:val="20"/>
        </w:rPr>
        <w:t xml:space="preserve">średni 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>szacunkowy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 xml:space="preserve"> </w:t>
      </w:r>
      <w:r w:rsidRPr="00193E5A">
        <w:rPr>
          <w:rFonts w:ascii="Trebuchet MS" w:hAnsi="Trebuchet MS" w:cs="Trebuchet MS"/>
          <w:color w:val="000000"/>
          <w:sz w:val="16"/>
          <w:szCs w:val="20"/>
        </w:rPr>
        <w:t xml:space="preserve">koszt poszczególnych urządzeń wynosi 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 xml:space="preserve">bez dotacji </w:t>
      </w:r>
      <w:r w:rsidRPr="00193E5A">
        <w:rPr>
          <w:rFonts w:ascii="Trebuchet MS" w:hAnsi="Trebuchet MS" w:cs="Trebuchet MS"/>
          <w:color w:val="000000"/>
          <w:sz w:val="16"/>
          <w:szCs w:val="20"/>
        </w:rPr>
        <w:t>odpowiednio:</w:t>
      </w:r>
    </w:p>
    <w:p w14:paraId="6CA1066E" w14:textId="726F8327" w:rsidR="001E43CE" w:rsidRPr="00193E5A" w:rsidRDefault="001E43CE" w:rsidP="001E43CE">
      <w:pPr>
        <w:pStyle w:val="Akapitzlist1"/>
        <w:numPr>
          <w:ilvl w:val="0"/>
          <w:numId w:val="26"/>
        </w:numPr>
        <w:spacing w:after="0" w:line="100" w:lineRule="atLeast"/>
        <w:jc w:val="both"/>
        <w:rPr>
          <w:rFonts w:ascii="Trebuchet MS" w:hAnsi="Trebuchet MS" w:cs="Trebuchet MS"/>
          <w:color w:val="000000"/>
          <w:sz w:val="16"/>
        </w:rPr>
      </w:pPr>
      <w:r w:rsidRPr="00193E5A">
        <w:rPr>
          <w:rFonts w:ascii="Trebuchet MS" w:hAnsi="Trebuchet MS" w:cs="Trebuchet MS"/>
          <w:color w:val="000000"/>
          <w:sz w:val="16"/>
        </w:rPr>
        <w:t xml:space="preserve">pompa ciepła CWU </w:t>
      </w:r>
      <w:proofErr w:type="spellStart"/>
      <w:r w:rsidR="00FB4279" w:rsidRPr="00193E5A">
        <w:rPr>
          <w:rFonts w:ascii="Trebuchet MS" w:hAnsi="Trebuchet MS" w:cs="Trebuchet MS"/>
          <w:color w:val="000000"/>
          <w:sz w:val="16"/>
        </w:rPr>
        <w:t>kpl</w:t>
      </w:r>
      <w:proofErr w:type="spellEnd"/>
      <w:r w:rsidR="00FB4279" w:rsidRPr="00193E5A">
        <w:rPr>
          <w:rFonts w:ascii="Trebuchet MS" w:hAnsi="Trebuchet MS" w:cs="Trebuchet MS"/>
          <w:color w:val="000000"/>
          <w:sz w:val="16"/>
        </w:rPr>
        <w:t xml:space="preserve">. </w:t>
      </w:r>
      <w:r w:rsidR="00B616CF" w:rsidRPr="00193E5A">
        <w:rPr>
          <w:rFonts w:ascii="Trebuchet MS" w:hAnsi="Trebuchet MS" w:cs="Trebuchet MS"/>
          <w:color w:val="000000"/>
          <w:sz w:val="16"/>
        </w:rPr>
        <w:t>ze zbiornikiem</w:t>
      </w:r>
      <w:r w:rsidR="007D2D44" w:rsidRPr="00193E5A">
        <w:rPr>
          <w:rFonts w:ascii="Trebuchet MS" w:hAnsi="Trebuchet MS" w:cs="Trebuchet MS"/>
          <w:color w:val="000000"/>
          <w:sz w:val="16"/>
        </w:rPr>
        <w:t xml:space="preserve"> 300l</w:t>
      </w:r>
      <w:r w:rsidR="00B616CF" w:rsidRPr="00193E5A">
        <w:rPr>
          <w:rFonts w:ascii="Trebuchet MS" w:hAnsi="Trebuchet MS" w:cs="Trebuchet MS"/>
          <w:color w:val="000000"/>
          <w:sz w:val="16"/>
        </w:rPr>
        <w:t xml:space="preserve">     </w:t>
      </w:r>
      <w:r w:rsidR="00440B08" w:rsidRPr="00193E5A">
        <w:rPr>
          <w:rFonts w:ascii="Trebuchet MS" w:hAnsi="Trebuchet MS" w:cs="Trebuchet MS"/>
          <w:color w:val="000000"/>
          <w:sz w:val="16"/>
        </w:rPr>
        <w:t xml:space="preserve">   </w:t>
      </w:r>
      <w:r w:rsidRPr="00193E5A">
        <w:rPr>
          <w:rFonts w:ascii="Trebuchet MS" w:hAnsi="Trebuchet MS" w:cs="Trebuchet MS"/>
          <w:color w:val="000000"/>
          <w:sz w:val="16"/>
        </w:rPr>
        <w:t xml:space="preserve">– </w:t>
      </w:r>
      <w:r w:rsidR="00193E5A">
        <w:rPr>
          <w:rFonts w:ascii="Trebuchet MS" w:hAnsi="Trebuchet MS" w:cs="Trebuchet MS"/>
          <w:color w:val="000000"/>
          <w:sz w:val="16"/>
        </w:rPr>
        <w:t xml:space="preserve"> </w:t>
      </w:r>
      <w:r w:rsidR="00B616CF" w:rsidRPr="00193E5A">
        <w:rPr>
          <w:rFonts w:ascii="Trebuchet MS" w:hAnsi="Trebuchet MS" w:cs="Trebuchet MS"/>
          <w:color w:val="000000"/>
          <w:sz w:val="16"/>
        </w:rPr>
        <w:t>1</w:t>
      </w:r>
      <w:r w:rsidR="00193E5A">
        <w:rPr>
          <w:rFonts w:ascii="Trebuchet MS" w:hAnsi="Trebuchet MS" w:cs="Trebuchet MS"/>
          <w:color w:val="000000"/>
          <w:sz w:val="16"/>
        </w:rPr>
        <w:t>2</w:t>
      </w:r>
      <w:r w:rsidRPr="00193E5A">
        <w:rPr>
          <w:rFonts w:ascii="Trebuchet MS" w:hAnsi="Trebuchet MS" w:cs="Trebuchet MS"/>
          <w:color w:val="000000"/>
          <w:sz w:val="16"/>
        </w:rPr>
        <w:t xml:space="preserve">.000,00 zł; </w:t>
      </w:r>
      <w:r w:rsidR="00B616CF" w:rsidRPr="00193E5A">
        <w:rPr>
          <w:rFonts w:ascii="Trebuchet MS" w:hAnsi="Trebuchet MS" w:cs="Trebuchet MS"/>
          <w:color w:val="000000"/>
          <w:sz w:val="16"/>
        </w:rPr>
        <w:t xml:space="preserve">( razem z 8% VAT) </w:t>
      </w:r>
    </w:p>
    <w:p w14:paraId="7880970E" w14:textId="3B077404" w:rsidR="001E43CE" w:rsidRPr="00193E5A" w:rsidRDefault="001E43CE" w:rsidP="001E43CE">
      <w:pPr>
        <w:pStyle w:val="Akapitzlist1"/>
        <w:numPr>
          <w:ilvl w:val="0"/>
          <w:numId w:val="26"/>
        </w:numPr>
        <w:spacing w:after="0" w:line="100" w:lineRule="atLeast"/>
        <w:jc w:val="both"/>
        <w:rPr>
          <w:rFonts w:ascii="Trebuchet MS" w:hAnsi="Trebuchet MS" w:cs="Trebuchet MS"/>
          <w:color w:val="000000"/>
          <w:sz w:val="16"/>
        </w:rPr>
      </w:pPr>
      <w:r w:rsidRPr="00193E5A">
        <w:rPr>
          <w:rFonts w:ascii="Trebuchet MS" w:hAnsi="Trebuchet MS" w:cs="Trebuchet MS"/>
          <w:color w:val="000000"/>
          <w:sz w:val="16"/>
        </w:rPr>
        <w:t xml:space="preserve">panele fotowoltaiczne </w:t>
      </w:r>
      <w:r w:rsidR="00B616CF" w:rsidRPr="00193E5A">
        <w:rPr>
          <w:rFonts w:ascii="Trebuchet MS" w:hAnsi="Trebuchet MS" w:cs="Trebuchet MS"/>
          <w:color w:val="000000"/>
          <w:sz w:val="16"/>
        </w:rPr>
        <w:t xml:space="preserve">z falownikiem </w:t>
      </w:r>
      <w:r w:rsidR="00440B08" w:rsidRPr="00193E5A">
        <w:rPr>
          <w:rFonts w:ascii="Trebuchet MS" w:hAnsi="Trebuchet MS" w:cs="Trebuchet MS"/>
          <w:color w:val="000000"/>
          <w:sz w:val="16"/>
        </w:rPr>
        <w:t>3,5 kW</w:t>
      </w:r>
      <w:r w:rsidR="007D2D44" w:rsidRPr="00193E5A">
        <w:rPr>
          <w:rFonts w:ascii="Trebuchet MS" w:hAnsi="Trebuchet MS" w:cs="Trebuchet MS"/>
          <w:color w:val="000000"/>
          <w:sz w:val="16"/>
        </w:rPr>
        <w:t xml:space="preserve">       </w:t>
      </w:r>
      <w:r w:rsidRPr="00193E5A">
        <w:rPr>
          <w:rFonts w:ascii="Trebuchet MS" w:hAnsi="Trebuchet MS" w:cs="Trebuchet MS"/>
          <w:color w:val="000000"/>
          <w:sz w:val="16"/>
        </w:rPr>
        <w:t xml:space="preserve">– </w:t>
      </w:r>
      <w:r w:rsidR="00193E5A">
        <w:rPr>
          <w:rFonts w:ascii="Trebuchet MS" w:hAnsi="Trebuchet MS" w:cs="Trebuchet MS"/>
          <w:color w:val="000000"/>
          <w:sz w:val="16"/>
        </w:rPr>
        <w:t xml:space="preserve"> 19</w:t>
      </w:r>
      <w:r w:rsidRPr="00193E5A">
        <w:rPr>
          <w:rFonts w:ascii="Trebuchet MS" w:hAnsi="Trebuchet MS" w:cs="Trebuchet MS"/>
          <w:color w:val="000000"/>
          <w:sz w:val="16"/>
        </w:rPr>
        <w:t xml:space="preserve">.000,00 zł. </w:t>
      </w:r>
      <w:r w:rsidR="00B616CF" w:rsidRPr="00193E5A">
        <w:rPr>
          <w:rFonts w:ascii="Trebuchet MS" w:hAnsi="Trebuchet MS" w:cs="Trebuchet MS"/>
          <w:color w:val="000000"/>
          <w:sz w:val="16"/>
        </w:rPr>
        <w:t>( razem z 8% VAT)</w:t>
      </w:r>
    </w:p>
    <w:p w14:paraId="782FDFE8" w14:textId="27FA993E" w:rsidR="007D2D44" w:rsidRPr="00193E5A" w:rsidRDefault="007D2D44" w:rsidP="00CB3918">
      <w:pPr>
        <w:pStyle w:val="Akapitzlist1"/>
        <w:numPr>
          <w:ilvl w:val="0"/>
          <w:numId w:val="26"/>
        </w:numPr>
        <w:spacing w:after="0" w:line="100" w:lineRule="atLeast"/>
        <w:jc w:val="both"/>
        <w:rPr>
          <w:rFonts w:ascii="Trebuchet MS" w:hAnsi="Trebuchet MS" w:cs="Trebuchet MS"/>
          <w:color w:val="000000"/>
          <w:sz w:val="16"/>
        </w:rPr>
      </w:pPr>
      <w:r w:rsidRPr="00193E5A">
        <w:rPr>
          <w:rFonts w:ascii="Trebuchet MS" w:hAnsi="Trebuchet MS" w:cs="Trebuchet MS"/>
          <w:color w:val="000000"/>
          <w:sz w:val="16"/>
        </w:rPr>
        <w:t xml:space="preserve">panele fotowoltaiczne z falownikiem 5,0 kW       – </w:t>
      </w:r>
      <w:r w:rsidR="00193E5A">
        <w:rPr>
          <w:rFonts w:ascii="Trebuchet MS" w:hAnsi="Trebuchet MS" w:cs="Trebuchet MS"/>
          <w:color w:val="000000"/>
          <w:sz w:val="16"/>
        </w:rPr>
        <w:t xml:space="preserve"> </w:t>
      </w:r>
      <w:r w:rsidR="00FB4279" w:rsidRPr="00193E5A">
        <w:rPr>
          <w:rFonts w:ascii="Trebuchet MS" w:hAnsi="Trebuchet MS" w:cs="Trebuchet MS"/>
          <w:color w:val="000000"/>
          <w:sz w:val="16"/>
        </w:rPr>
        <w:t>2</w:t>
      </w:r>
      <w:r w:rsidR="00193E5A">
        <w:rPr>
          <w:rFonts w:ascii="Trebuchet MS" w:hAnsi="Trebuchet MS" w:cs="Trebuchet MS"/>
          <w:color w:val="000000"/>
          <w:sz w:val="16"/>
        </w:rPr>
        <w:t>7</w:t>
      </w:r>
      <w:r w:rsidRPr="00193E5A">
        <w:rPr>
          <w:rFonts w:ascii="Trebuchet MS" w:hAnsi="Trebuchet MS" w:cs="Trebuchet MS"/>
          <w:color w:val="000000"/>
          <w:sz w:val="16"/>
        </w:rPr>
        <w:t>.000,00 zł. ( razem z 8% VAT)</w:t>
      </w:r>
    </w:p>
    <w:p w14:paraId="5FADAFCE" w14:textId="77777777" w:rsidR="001E43CE" w:rsidRPr="00193E5A" w:rsidRDefault="007D2D44" w:rsidP="001E43CE">
      <w:pPr>
        <w:pStyle w:val="Akapitzlist1"/>
        <w:spacing w:after="0" w:line="100" w:lineRule="atLeast"/>
        <w:ind w:left="0"/>
        <w:jc w:val="both"/>
        <w:rPr>
          <w:rFonts w:ascii="Trebuchet MS" w:hAnsi="Trebuchet MS" w:cs="Trebuchet MS"/>
          <w:color w:val="000000"/>
          <w:sz w:val="16"/>
        </w:rPr>
      </w:pPr>
      <w:r w:rsidRPr="00193E5A">
        <w:rPr>
          <w:rFonts w:ascii="Trebuchet MS" w:hAnsi="Trebuchet MS" w:cs="Trebuchet MS"/>
          <w:color w:val="000000"/>
          <w:sz w:val="16"/>
        </w:rPr>
        <w:t xml:space="preserve"> </w:t>
      </w:r>
      <w:r w:rsidR="001E43CE" w:rsidRPr="00193E5A">
        <w:rPr>
          <w:rFonts w:ascii="Trebuchet MS" w:hAnsi="Trebuchet MS" w:cs="Trebuchet MS"/>
          <w:color w:val="000000"/>
          <w:sz w:val="16"/>
        </w:rPr>
        <w:t>(ostateczny koszt inwestycji będzie znany dopiero po udzieleniu zamówienia wykonawcy usługi, wyłonionemu w wyniku postępowania przetargowego).</w:t>
      </w:r>
    </w:p>
    <w:p w14:paraId="253E5AAA" w14:textId="77777777" w:rsidR="00B616CF" w:rsidRPr="00193E5A" w:rsidRDefault="00B616CF" w:rsidP="00144807">
      <w:pPr>
        <w:pStyle w:val="Akapitzlist1"/>
        <w:spacing w:after="0" w:line="100" w:lineRule="atLeast"/>
        <w:ind w:left="0"/>
        <w:jc w:val="both"/>
        <w:rPr>
          <w:sz w:val="16"/>
        </w:rPr>
      </w:pPr>
    </w:p>
    <w:p w14:paraId="6428E3A7" w14:textId="77777777" w:rsidR="001E43CE" w:rsidRPr="00193E5A" w:rsidRDefault="001E43CE" w:rsidP="001E43CE">
      <w:pPr>
        <w:pStyle w:val="Akapitzlist1"/>
        <w:spacing w:after="0" w:line="100" w:lineRule="atLeast"/>
        <w:ind w:left="0"/>
        <w:jc w:val="both"/>
        <w:rPr>
          <w:rFonts w:ascii="Trebuchet MS" w:hAnsi="Trebuchet MS" w:cs="Trebuchet MS"/>
          <w:color w:val="000000"/>
          <w:sz w:val="16"/>
        </w:rPr>
      </w:pPr>
      <w:r w:rsidRPr="00193E5A">
        <w:rPr>
          <w:rFonts w:ascii="Trebuchet MS" w:hAnsi="Trebuchet MS" w:cs="Trebuchet MS"/>
          <w:sz w:val="16"/>
        </w:rPr>
        <w:t xml:space="preserve">Do projektu włączone zostaną jedynie osoby, które nie posiadają jakichkolwiek zobowiązań finansowych wobec </w:t>
      </w:r>
      <w:r w:rsidR="00900122" w:rsidRPr="00193E5A">
        <w:rPr>
          <w:rFonts w:ascii="Trebuchet MS" w:hAnsi="Trebuchet MS" w:cs="Trebuchet MS"/>
          <w:sz w:val="16"/>
        </w:rPr>
        <w:t>G</w:t>
      </w:r>
      <w:r w:rsidRPr="00193E5A">
        <w:rPr>
          <w:rFonts w:ascii="Trebuchet MS" w:hAnsi="Trebuchet MS" w:cs="Trebuchet MS"/>
          <w:sz w:val="16"/>
        </w:rPr>
        <w:t>miny</w:t>
      </w:r>
      <w:r w:rsidR="00900122" w:rsidRPr="00193E5A">
        <w:rPr>
          <w:rFonts w:ascii="Trebuchet MS" w:hAnsi="Trebuchet MS" w:cs="Trebuchet MS"/>
          <w:sz w:val="16"/>
        </w:rPr>
        <w:t>/</w:t>
      </w:r>
      <w:r w:rsidRPr="00193E5A">
        <w:rPr>
          <w:rFonts w:ascii="Trebuchet MS" w:hAnsi="Trebuchet MS" w:cs="Trebuchet MS"/>
          <w:sz w:val="16"/>
        </w:rPr>
        <w:t>Miasta …...................</w:t>
      </w:r>
      <w:r w:rsidR="00900122" w:rsidRPr="00193E5A">
        <w:rPr>
          <w:rFonts w:ascii="Trebuchet MS" w:hAnsi="Trebuchet MS" w:cs="Trebuchet MS"/>
          <w:sz w:val="16"/>
        </w:rPr>
        <w:t>......................................................</w:t>
      </w:r>
      <w:r w:rsidRPr="00193E5A">
        <w:rPr>
          <w:rFonts w:ascii="Trebuchet MS" w:hAnsi="Trebuchet MS" w:cs="Trebuchet MS"/>
          <w:sz w:val="16"/>
        </w:rPr>
        <w:t>..</w:t>
      </w:r>
    </w:p>
    <w:p w14:paraId="0FB26AD7" w14:textId="77777777" w:rsidR="001E43CE" w:rsidRPr="00193E5A" w:rsidRDefault="001E43CE" w:rsidP="001E43CE">
      <w:pPr>
        <w:pStyle w:val="Akapitzlist1"/>
        <w:spacing w:after="0" w:line="100" w:lineRule="atLeast"/>
        <w:ind w:left="0"/>
        <w:jc w:val="both"/>
        <w:rPr>
          <w:rFonts w:ascii="Trebuchet MS" w:hAnsi="Trebuchet MS" w:cs="Trebuchet MS"/>
          <w:color w:val="000000"/>
          <w:sz w:val="16"/>
        </w:rPr>
      </w:pPr>
    </w:p>
    <w:p w14:paraId="4AB98688" w14:textId="552CD6AA" w:rsidR="00B616CF" w:rsidRPr="00193E5A" w:rsidRDefault="001E43CE" w:rsidP="001E43CE">
      <w:pPr>
        <w:spacing w:line="100" w:lineRule="atLeast"/>
        <w:rPr>
          <w:rFonts w:ascii="Trebuchet MS" w:hAnsi="Trebuchet MS" w:cs="Trebuchet MS"/>
          <w:b/>
          <w:color w:val="000000"/>
          <w:sz w:val="16"/>
          <w:szCs w:val="20"/>
        </w:rPr>
      </w:pPr>
      <w:r w:rsidRPr="00193E5A">
        <w:rPr>
          <w:rFonts w:ascii="Trebuchet MS" w:hAnsi="Trebuchet MS" w:cs="Trebuchet MS"/>
          <w:color w:val="000000"/>
          <w:sz w:val="16"/>
          <w:szCs w:val="20"/>
        </w:rPr>
        <w:t>Wypełnione ankiety należy dostarczyć do Urzędu Miasta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>/</w:t>
      </w:r>
      <w:r w:rsidR="006E6923" w:rsidRPr="00193E5A">
        <w:rPr>
          <w:rFonts w:ascii="Trebuchet MS" w:hAnsi="Trebuchet MS" w:cs="Trebuchet MS"/>
          <w:color w:val="000000"/>
          <w:sz w:val="16"/>
          <w:szCs w:val="20"/>
        </w:rPr>
        <w:t>Gminy …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>……</w:t>
      </w:r>
      <w:r w:rsidRPr="00193E5A">
        <w:rPr>
          <w:rFonts w:ascii="Trebuchet MS" w:hAnsi="Trebuchet MS" w:cs="Trebuchet MS"/>
          <w:color w:val="000000"/>
          <w:sz w:val="16"/>
          <w:szCs w:val="20"/>
        </w:rPr>
        <w:t>…............</w:t>
      </w:r>
      <w:r w:rsidR="006E6923" w:rsidRPr="00193E5A">
        <w:rPr>
          <w:rFonts w:ascii="Trebuchet MS" w:hAnsi="Trebuchet MS" w:cs="Trebuchet MS"/>
          <w:color w:val="000000"/>
          <w:sz w:val="16"/>
          <w:szCs w:val="20"/>
        </w:rPr>
        <w:t>............</w:t>
      </w:r>
      <w:r w:rsidRPr="00193E5A">
        <w:rPr>
          <w:rFonts w:ascii="Trebuchet MS" w:hAnsi="Trebuchet MS" w:cs="Trebuchet MS"/>
          <w:color w:val="000000"/>
          <w:sz w:val="16"/>
          <w:szCs w:val="20"/>
        </w:rPr>
        <w:t>..</w:t>
      </w:r>
      <w:r w:rsidR="006E6923" w:rsidRPr="00193E5A">
        <w:rPr>
          <w:rFonts w:ascii="Trebuchet MS" w:hAnsi="Trebuchet MS" w:cs="Trebuchet MS"/>
          <w:color w:val="000000"/>
          <w:sz w:val="16"/>
          <w:szCs w:val="20"/>
        </w:rPr>
        <w:t xml:space="preserve"> </w:t>
      </w:r>
      <w:r w:rsidR="00B616CF" w:rsidRPr="00193E5A">
        <w:rPr>
          <w:rFonts w:ascii="Trebuchet MS" w:hAnsi="Trebuchet MS" w:cs="Trebuchet MS"/>
          <w:color w:val="000000"/>
          <w:sz w:val="16"/>
          <w:szCs w:val="20"/>
        </w:rPr>
        <w:t xml:space="preserve">ul. ……………………………………….. w terminie do: </w:t>
      </w:r>
      <w:r w:rsidR="00193E5A">
        <w:rPr>
          <w:rFonts w:ascii="Trebuchet MS" w:hAnsi="Trebuchet MS" w:cs="Trebuchet MS"/>
          <w:color w:val="000000"/>
          <w:sz w:val="16"/>
          <w:szCs w:val="20"/>
        </w:rPr>
        <w:t>19</w:t>
      </w:r>
      <w:r w:rsidR="00D07D95" w:rsidRPr="00193E5A">
        <w:rPr>
          <w:rFonts w:ascii="Trebuchet MS" w:hAnsi="Trebuchet MS" w:cs="Trebuchet MS"/>
          <w:b/>
          <w:color w:val="000000"/>
          <w:sz w:val="16"/>
          <w:szCs w:val="20"/>
        </w:rPr>
        <w:t>.</w:t>
      </w:r>
      <w:r w:rsidR="00193E5A">
        <w:rPr>
          <w:rFonts w:ascii="Trebuchet MS" w:hAnsi="Trebuchet MS" w:cs="Trebuchet MS"/>
          <w:b/>
          <w:color w:val="000000"/>
          <w:sz w:val="16"/>
          <w:szCs w:val="20"/>
        </w:rPr>
        <w:t>01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>.201</w:t>
      </w:r>
      <w:r w:rsidR="00193E5A">
        <w:rPr>
          <w:rFonts w:ascii="Trebuchet MS" w:hAnsi="Trebuchet MS" w:cs="Trebuchet MS"/>
          <w:b/>
          <w:color w:val="000000"/>
          <w:sz w:val="16"/>
          <w:szCs w:val="20"/>
        </w:rPr>
        <w:t>7</w:t>
      </w:r>
      <w:r w:rsidR="00B616CF" w:rsidRPr="00193E5A">
        <w:rPr>
          <w:rFonts w:ascii="Trebuchet MS" w:hAnsi="Trebuchet MS" w:cs="Trebuchet MS"/>
          <w:b/>
          <w:color w:val="000000"/>
          <w:sz w:val="16"/>
          <w:szCs w:val="20"/>
        </w:rPr>
        <w:t>.</w:t>
      </w:r>
    </w:p>
    <w:p w14:paraId="4A6AF3BC" w14:textId="02F6569B" w:rsidR="00285E5C" w:rsidRPr="00285E5C" w:rsidRDefault="00930B1C" w:rsidP="001E43CE">
      <w:pPr>
        <w:spacing w:line="100" w:lineRule="atLeast"/>
        <w:rPr>
          <w:rFonts w:ascii="Trebuchet MS" w:hAnsi="Trebuchet MS" w:cs="Trebuchet MS"/>
          <w:color w:val="000000"/>
          <w:sz w:val="18"/>
          <w:szCs w:val="20"/>
        </w:rPr>
      </w:pPr>
      <w:r w:rsidRPr="00DC1BBB">
        <w:rPr>
          <w:noProof/>
          <w:color w:val="4472C4" w:themeColor="accent1"/>
          <w:lang w:val="en-US" w:eastAsia="pl-PL"/>
        </w:rPr>
        <w:drawing>
          <wp:anchor distT="0" distB="0" distL="114300" distR="114300" simplePos="0" relativeHeight="251661824" behindDoc="0" locked="0" layoutInCell="1" allowOverlap="1" wp14:anchorId="4B6C3826" wp14:editId="12ACE25F">
            <wp:simplePos x="0" y="0"/>
            <wp:positionH relativeFrom="column">
              <wp:posOffset>-352425</wp:posOffset>
            </wp:positionH>
            <wp:positionV relativeFrom="paragraph">
              <wp:posOffset>9525</wp:posOffset>
            </wp:positionV>
            <wp:extent cx="3768725" cy="3077210"/>
            <wp:effectExtent l="0" t="0" r="0" b="0"/>
            <wp:wrapTight wrapText="bothSides">
              <wp:wrapPolygon edited="0">
                <wp:start x="0" y="0"/>
                <wp:lineTo x="0" y="21395"/>
                <wp:lineTo x="21400" y="21395"/>
                <wp:lineTo x="21400" y="0"/>
                <wp:lineTo x="0" y="0"/>
              </wp:wrapPolygon>
            </wp:wrapTight>
            <wp:docPr id="18" name="Obraz 18" descr="IMG_0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020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7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155575" w14:textId="3FF56F16" w:rsidR="001E43CE" w:rsidRPr="00193E5A" w:rsidRDefault="00285E5C" w:rsidP="0022318D">
      <w:pPr>
        <w:pStyle w:val="Default"/>
        <w:rPr>
          <w:rFonts w:ascii="Calibri" w:hAnsi="Calibri"/>
          <w:b/>
          <w:color w:val="000000" w:themeColor="text1"/>
          <w:sz w:val="22"/>
          <w:szCs w:val="20"/>
        </w:rPr>
      </w:pPr>
      <w:r w:rsidRPr="00DC1BBB">
        <w:rPr>
          <w:rFonts w:ascii="Calibri" w:hAnsi="Calibri"/>
          <w:b/>
          <w:color w:val="4472C4" w:themeColor="accent1"/>
          <w:sz w:val="22"/>
          <w:szCs w:val="20"/>
        </w:rPr>
        <w:t>DOM IDEALNY – MINIMALNE KOSZTY EKSPLOATACYJNE</w:t>
      </w:r>
      <w:r w:rsidR="00930B1C">
        <w:rPr>
          <w:rFonts w:ascii="Calibri" w:hAnsi="Calibri"/>
          <w:b/>
          <w:color w:val="4472C4" w:themeColor="accent1"/>
          <w:sz w:val="22"/>
          <w:szCs w:val="20"/>
        </w:rPr>
        <w:t xml:space="preserve"> – </w:t>
      </w:r>
      <w:r w:rsidR="00930B1C" w:rsidRPr="00193E5A">
        <w:rPr>
          <w:rFonts w:ascii="Calibri" w:hAnsi="Calibri"/>
          <w:b/>
          <w:color w:val="000000" w:themeColor="text1"/>
          <w:sz w:val="22"/>
          <w:szCs w:val="20"/>
        </w:rPr>
        <w:t>oszczędzasz do 80%</w:t>
      </w:r>
      <w:r w:rsidR="00193E5A" w:rsidRPr="00193E5A">
        <w:rPr>
          <w:rFonts w:ascii="Calibri" w:hAnsi="Calibri"/>
          <w:b/>
          <w:color w:val="000000" w:themeColor="text1"/>
          <w:sz w:val="22"/>
          <w:szCs w:val="20"/>
        </w:rPr>
        <w:t xml:space="preserve"> (*)</w:t>
      </w:r>
    </w:p>
    <w:p w14:paraId="417C1B08" w14:textId="56318311" w:rsidR="00285E5C" w:rsidRDefault="00285E5C" w:rsidP="0022318D">
      <w:pPr>
        <w:pStyle w:val="Default"/>
        <w:rPr>
          <w:rFonts w:ascii="Calibri" w:hAnsi="Calibri"/>
          <w:b/>
          <w:sz w:val="22"/>
          <w:szCs w:val="20"/>
        </w:rPr>
      </w:pPr>
    </w:p>
    <w:p w14:paraId="5125DE38" w14:textId="447DF479" w:rsidR="00285E5C" w:rsidRPr="006E6923" w:rsidRDefault="00930B1C" w:rsidP="0022318D">
      <w:pPr>
        <w:pStyle w:val="Default"/>
        <w:rPr>
          <w:rFonts w:ascii="Calibri" w:hAnsi="Calibri"/>
          <w:b/>
          <w:sz w:val="21"/>
          <w:szCs w:val="20"/>
        </w:rPr>
      </w:pPr>
      <w:r>
        <w:rPr>
          <w:rFonts w:ascii="Calibri" w:hAnsi="Calibri"/>
          <w:b/>
          <w:noProof/>
          <w:sz w:val="2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ACE9EB" wp14:editId="2112A93C">
                <wp:simplePos x="0" y="0"/>
                <wp:positionH relativeFrom="column">
                  <wp:posOffset>-752475</wp:posOffset>
                </wp:positionH>
                <wp:positionV relativeFrom="paragraph">
                  <wp:posOffset>45085</wp:posOffset>
                </wp:positionV>
                <wp:extent cx="691294" cy="45719"/>
                <wp:effectExtent l="50800" t="50800" r="20320" b="10731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1294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-59.2pt;margin-top:3.55pt;width:54.45pt;height:3.6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  <w:r w:rsidR="00285E5C" w:rsidRPr="006E6923">
        <w:rPr>
          <w:rFonts w:ascii="Calibri" w:hAnsi="Calibri"/>
          <w:b/>
          <w:sz w:val="21"/>
          <w:szCs w:val="20"/>
        </w:rPr>
        <w:t>Panele fotowoltaiczne</w:t>
      </w:r>
      <w:r w:rsidR="006E6923">
        <w:rPr>
          <w:rFonts w:ascii="Calibri" w:hAnsi="Calibri"/>
          <w:b/>
          <w:sz w:val="21"/>
          <w:szCs w:val="20"/>
        </w:rPr>
        <w:t xml:space="preserve"> ( PV)</w:t>
      </w:r>
    </w:p>
    <w:p w14:paraId="34CADBCB" w14:textId="3B2135BF" w:rsidR="00285E5C" w:rsidRPr="006E6923" w:rsidRDefault="00285E5C" w:rsidP="0022318D">
      <w:pPr>
        <w:pStyle w:val="Default"/>
        <w:rPr>
          <w:rFonts w:ascii="Calibri" w:hAnsi="Calibri"/>
          <w:sz w:val="21"/>
          <w:szCs w:val="20"/>
        </w:rPr>
      </w:pPr>
      <w:r w:rsidRPr="006E6923">
        <w:rPr>
          <w:rFonts w:ascii="Calibri" w:hAnsi="Calibri"/>
          <w:sz w:val="21"/>
          <w:szCs w:val="20"/>
        </w:rPr>
        <w:t>Zamieniają promienie słoneczne w prąd elektryczny</w:t>
      </w:r>
    </w:p>
    <w:p w14:paraId="655EBF3B" w14:textId="05D67C62" w:rsidR="00DC1BBB" w:rsidRPr="006E6923" w:rsidRDefault="00DC1BBB" w:rsidP="0022318D">
      <w:pPr>
        <w:pStyle w:val="Default"/>
        <w:rPr>
          <w:rFonts w:ascii="Calibri" w:hAnsi="Calibri"/>
          <w:sz w:val="21"/>
          <w:szCs w:val="20"/>
        </w:rPr>
      </w:pPr>
    </w:p>
    <w:p w14:paraId="7EDB1505" w14:textId="5D0D2908" w:rsidR="006E6923" w:rsidRPr="006E6923" w:rsidRDefault="001A5641" w:rsidP="0022318D">
      <w:pPr>
        <w:pStyle w:val="Default"/>
        <w:rPr>
          <w:rFonts w:ascii="Calibri" w:hAnsi="Calibri"/>
          <w:sz w:val="21"/>
          <w:szCs w:val="20"/>
        </w:rPr>
      </w:pPr>
      <w:r>
        <w:rPr>
          <w:rFonts w:ascii="Calibri" w:hAnsi="Calibri"/>
          <w:b/>
          <w:noProof/>
          <w:sz w:val="2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AE1DD4" wp14:editId="5F65DE62">
                <wp:simplePos x="0" y="0"/>
                <wp:positionH relativeFrom="column">
                  <wp:posOffset>-1438275</wp:posOffset>
                </wp:positionH>
                <wp:positionV relativeFrom="paragraph">
                  <wp:posOffset>128270</wp:posOffset>
                </wp:positionV>
                <wp:extent cx="1485901" cy="1028700"/>
                <wp:effectExtent l="50800" t="0" r="38100" b="6350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1" cy="1028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1" o:spid="_x0000_s1026" type="#_x0000_t32" style="position:absolute;margin-left:-113.2pt;margin-top:10.1pt;width:117pt;height:81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 w:rsidR="00DC1BBB" w:rsidRPr="006E6923">
        <w:rPr>
          <w:rFonts w:ascii="Calibri" w:hAnsi="Calibri"/>
          <w:b/>
          <w:sz w:val="21"/>
          <w:szCs w:val="20"/>
        </w:rPr>
        <w:t>Falownik</w:t>
      </w:r>
      <w:r w:rsidR="00DC1BBB" w:rsidRPr="006E6923">
        <w:rPr>
          <w:rFonts w:ascii="Calibri" w:hAnsi="Calibri"/>
          <w:sz w:val="21"/>
          <w:szCs w:val="20"/>
        </w:rPr>
        <w:t xml:space="preserve"> zamienia prąd stały z paneli na prąd zmienny w instalacji</w:t>
      </w:r>
      <w:r w:rsidR="006E6923" w:rsidRPr="006E6923">
        <w:rPr>
          <w:rFonts w:ascii="Calibri" w:hAnsi="Calibri"/>
          <w:sz w:val="21"/>
          <w:szCs w:val="20"/>
        </w:rPr>
        <w:t xml:space="preserve"> budynku, wykorzystywany do </w:t>
      </w:r>
      <w:bookmarkStart w:id="0" w:name="_GoBack"/>
      <w:bookmarkEnd w:id="0"/>
      <w:r w:rsidR="006E6923" w:rsidRPr="006E6923">
        <w:rPr>
          <w:rFonts w:ascii="Calibri" w:hAnsi="Calibri"/>
          <w:sz w:val="21"/>
          <w:szCs w:val="20"/>
        </w:rPr>
        <w:t>oświetlenia i urządzeń domowych. Opcjonalnie również do zasilania pompy ciepła CWU</w:t>
      </w:r>
      <w:r w:rsidR="00DC1BBB" w:rsidRPr="006E6923">
        <w:rPr>
          <w:rFonts w:ascii="Calibri" w:hAnsi="Calibri"/>
          <w:sz w:val="21"/>
          <w:szCs w:val="20"/>
        </w:rPr>
        <w:t xml:space="preserve"> </w:t>
      </w:r>
    </w:p>
    <w:p w14:paraId="35C251CF" w14:textId="5558DE6E" w:rsidR="006E6923" w:rsidRDefault="006E6923" w:rsidP="0022318D">
      <w:pPr>
        <w:pStyle w:val="Default"/>
        <w:rPr>
          <w:rFonts w:ascii="Calibri" w:hAnsi="Calibri"/>
          <w:b/>
          <w:sz w:val="21"/>
          <w:szCs w:val="20"/>
        </w:rPr>
      </w:pPr>
    </w:p>
    <w:p w14:paraId="7AC948BD" w14:textId="4D5A0B4F" w:rsidR="00DC1BBB" w:rsidRPr="006E6923" w:rsidRDefault="00930B1C" w:rsidP="0022318D">
      <w:pPr>
        <w:pStyle w:val="Default"/>
        <w:rPr>
          <w:rFonts w:ascii="Calibri" w:hAnsi="Calibri"/>
          <w:sz w:val="21"/>
          <w:szCs w:val="20"/>
        </w:rPr>
      </w:pPr>
      <w:r>
        <w:rPr>
          <w:rFonts w:ascii="Calibri" w:hAnsi="Calibri"/>
          <w:b/>
          <w:noProof/>
          <w:sz w:val="2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2FC870E" wp14:editId="4972643D">
                <wp:simplePos x="0" y="0"/>
                <wp:positionH relativeFrom="column">
                  <wp:posOffset>-752475</wp:posOffset>
                </wp:positionH>
                <wp:positionV relativeFrom="paragraph">
                  <wp:posOffset>114300</wp:posOffset>
                </wp:positionV>
                <wp:extent cx="685800" cy="453390"/>
                <wp:effectExtent l="50800" t="76200" r="50800" b="105410"/>
                <wp:wrapNone/>
                <wp:docPr id="13" name="Łącznik zakrzywi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3390"/>
                        </a:xfrm>
                        <a:prstGeom prst="curvedConnector3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0,0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13" o:spid="_x0000_s1026" type="#_x0000_t38" style="position:absolute;margin-left:-59.2pt;margin-top:9pt;width:54pt;height:35.7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" adj="10800" strokecolor="red" strokeweight="1.75pt">
                <v:stroke startarrow="block" endarrow="block" joinstyle="miter"/>
              </v:shape>
            </w:pict>
          </mc:Fallback>
        </mc:AlternateContent>
      </w:r>
      <w:r w:rsidR="00DC1BBB" w:rsidRPr="006E6923">
        <w:rPr>
          <w:rFonts w:ascii="Calibri" w:hAnsi="Calibri"/>
          <w:b/>
          <w:sz w:val="21"/>
          <w:szCs w:val="20"/>
        </w:rPr>
        <w:t>Nadwyżki prądu</w:t>
      </w:r>
      <w:r w:rsidR="00DC1BBB" w:rsidRPr="006E6923">
        <w:rPr>
          <w:rFonts w:ascii="Calibri" w:hAnsi="Calibri"/>
          <w:sz w:val="21"/>
          <w:szCs w:val="20"/>
        </w:rPr>
        <w:t xml:space="preserve"> </w:t>
      </w:r>
      <w:r w:rsidR="006E6923">
        <w:rPr>
          <w:rFonts w:ascii="Calibri" w:hAnsi="Calibri"/>
          <w:sz w:val="21"/>
          <w:szCs w:val="20"/>
        </w:rPr>
        <w:t xml:space="preserve">z instalacji </w:t>
      </w:r>
      <w:r w:rsidR="00DC1BBB" w:rsidRPr="006E6923">
        <w:rPr>
          <w:rFonts w:ascii="Calibri" w:hAnsi="Calibri"/>
          <w:sz w:val="21"/>
          <w:szCs w:val="20"/>
        </w:rPr>
        <w:t>są magazynowane, zgodnie ze znowelizowaną ustaw</w:t>
      </w:r>
      <w:r w:rsidR="006E6923">
        <w:rPr>
          <w:rFonts w:ascii="Calibri" w:hAnsi="Calibri"/>
          <w:sz w:val="21"/>
          <w:szCs w:val="20"/>
        </w:rPr>
        <w:t>ą</w:t>
      </w:r>
      <w:r w:rsidR="00DC1BBB" w:rsidRPr="006E6923">
        <w:rPr>
          <w:rFonts w:ascii="Calibri" w:hAnsi="Calibri"/>
          <w:sz w:val="21"/>
          <w:szCs w:val="20"/>
        </w:rPr>
        <w:t xml:space="preserve"> OZE </w:t>
      </w:r>
      <w:r w:rsidR="006E6923">
        <w:rPr>
          <w:rFonts w:ascii="Calibri" w:hAnsi="Calibri"/>
          <w:sz w:val="21"/>
          <w:szCs w:val="20"/>
        </w:rPr>
        <w:t xml:space="preserve">-   </w:t>
      </w:r>
      <w:r w:rsidR="00DC1BBB" w:rsidRPr="006E6923">
        <w:rPr>
          <w:rFonts w:ascii="Calibri" w:hAnsi="Calibri"/>
          <w:sz w:val="21"/>
          <w:szCs w:val="20"/>
        </w:rPr>
        <w:t>w sieci energetycznej</w:t>
      </w:r>
      <w:r w:rsidR="006E6923" w:rsidRPr="006E6923">
        <w:rPr>
          <w:rFonts w:ascii="Calibri" w:hAnsi="Calibri"/>
          <w:sz w:val="21"/>
          <w:szCs w:val="20"/>
        </w:rPr>
        <w:t xml:space="preserve"> i bilansowane w stosunku 1/0,8</w:t>
      </w:r>
      <w:r w:rsidR="006E6923">
        <w:rPr>
          <w:rFonts w:ascii="Calibri" w:hAnsi="Calibri"/>
          <w:sz w:val="21"/>
          <w:szCs w:val="20"/>
        </w:rPr>
        <w:t>.</w:t>
      </w:r>
    </w:p>
    <w:p w14:paraId="16F872FF" w14:textId="10EB4BC5" w:rsidR="006E6923" w:rsidRPr="006E6923" w:rsidRDefault="00930B1C" w:rsidP="0022318D">
      <w:pPr>
        <w:pStyle w:val="Default"/>
        <w:rPr>
          <w:rFonts w:ascii="Calibri" w:hAnsi="Calibri"/>
          <w:sz w:val="21"/>
          <w:szCs w:val="20"/>
        </w:rPr>
      </w:pPr>
      <w:r>
        <w:rPr>
          <w:rFonts w:ascii="Calibri" w:hAnsi="Calibri"/>
          <w:b/>
          <w:noProof/>
          <w:sz w:val="21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A967F8" wp14:editId="40DE0002">
                <wp:simplePos x="0" y="0"/>
                <wp:positionH relativeFrom="column">
                  <wp:posOffset>-2238374</wp:posOffset>
                </wp:positionH>
                <wp:positionV relativeFrom="paragraph">
                  <wp:posOffset>83186</wp:posOffset>
                </wp:positionV>
                <wp:extent cx="2171699" cy="228599"/>
                <wp:effectExtent l="0" t="76200" r="38735" b="2603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71699" cy="2285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14" o:spid="_x0000_s1026" type="#_x0000_t32" style="position:absolute;margin-left:-176.2pt;margin-top:6.55pt;width:171pt;height:18pt;flip:x 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p w14:paraId="54606FAF" w14:textId="3AD7AAC0" w:rsidR="006E6923" w:rsidRDefault="006E6923" w:rsidP="0022318D">
      <w:pPr>
        <w:pStyle w:val="Default"/>
        <w:rPr>
          <w:rFonts w:ascii="Calibri" w:hAnsi="Calibri"/>
          <w:sz w:val="22"/>
          <w:szCs w:val="20"/>
        </w:rPr>
      </w:pPr>
      <w:r w:rsidRPr="006E6923">
        <w:rPr>
          <w:rFonts w:ascii="Calibri" w:hAnsi="Calibri"/>
          <w:b/>
          <w:sz w:val="21"/>
          <w:szCs w:val="20"/>
        </w:rPr>
        <w:t>Pompa ciepła</w:t>
      </w:r>
      <w:r w:rsidRPr="006E6923">
        <w:rPr>
          <w:rFonts w:ascii="Calibri" w:hAnsi="Calibri"/>
          <w:sz w:val="21"/>
          <w:szCs w:val="20"/>
        </w:rPr>
        <w:t xml:space="preserve"> zapewnia </w:t>
      </w:r>
      <w:r>
        <w:rPr>
          <w:rFonts w:ascii="Calibri" w:hAnsi="Calibri"/>
          <w:sz w:val="21"/>
          <w:szCs w:val="20"/>
        </w:rPr>
        <w:t xml:space="preserve">dodatkowe wykorzystanie energii słonecznej do wytwarzania </w:t>
      </w:r>
      <w:r w:rsidRPr="006E6923">
        <w:rPr>
          <w:rFonts w:ascii="Calibri" w:hAnsi="Calibri"/>
          <w:sz w:val="21"/>
          <w:szCs w:val="20"/>
        </w:rPr>
        <w:t>ciepł</w:t>
      </w:r>
      <w:r>
        <w:rPr>
          <w:rFonts w:ascii="Calibri" w:hAnsi="Calibri"/>
          <w:sz w:val="21"/>
          <w:szCs w:val="20"/>
        </w:rPr>
        <w:t>ej</w:t>
      </w:r>
      <w:r w:rsidRPr="006E6923">
        <w:rPr>
          <w:rFonts w:ascii="Calibri" w:hAnsi="Calibri"/>
          <w:sz w:val="21"/>
          <w:szCs w:val="20"/>
        </w:rPr>
        <w:t xml:space="preserve"> wod</w:t>
      </w:r>
      <w:r>
        <w:rPr>
          <w:rFonts w:ascii="Calibri" w:hAnsi="Calibri"/>
          <w:sz w:val="21"/>
          <w:szCs w:val="20"/>
        </w:rPr>
        <w:t>y</w:t>
      </w:r>
      <w:r w:rsidRPr="006E6923">
        <w:rPr>
          <w:rFonts w:ascii="Calibri" w:hAnsi="Calibri"/>
          <w:sz w:val="21"/>
          <w:szCs w:val="20"/>
        </w:rPr>
        <w:t xml:space="preserve"> </w:t>
      </w:r>
      <w:r>
        <w:rPr>
          <w:rFonts w:ascii="Calibri" w:hAnsi="Calibri"/>
          <w:sz w:val="22"/>
          <w:szCs w:val="20"/>
        </w:rPr>
        <w:t xml:space="preserve">użytkowej </w:t>
      </w:r>
      <w:r w:rsidR="00891850">
        <w:rPr>
          <w:rFonts w:ascii="Calibri" w:hAnsi="Calibri"/>
          <w:sz w:val="22"/>
          <w:szCs w:val="20"/>
        </w:rPr>
        <w:t>(</w:t>
      </w:r>
      <w:r w:rsidRPr="00891850">
        <w:rPr>
          <w:rFonts w:ascii="Calibri" w:hAnsi="Calibri"/>
          <w:b/>
          <w:sz w:val="22"/>
          <w:szCs w:val="20"/>
        </w:rPr>
        <w:t>CWU</w:t>
      </w:r>
      <w:r w:rsidR="00891850">
        <w:rPr>
          <w:rFonts w:ascii="Calibri" w:hAnsi="Calibri"/>
          <w:b/>
          <w:sz w:val="22"/>
          <w:szCs w:val="20"/>
        </w:rPr>
        <w:t>)</w:t>
      </w:r>
      <w:r>
        <w:rPr>
          <w:rFonts w:ascii="Calibri" w:hAnsi="Calibri"/>
          <w:sz w:val="22"/>
          <w:szCs w:val="20"/>
        </w:rPr>
        <w:t xml:space="preserve"> - zmagazynowanej w zbiorniku.</w:t>
      </w:r>
    </w:p>
    <w:p w14:paraId="3B96DAE2" w14:textId="77777777" w:rsidR="00193E5A" w:rsidRDefault="00193E5A" w:rsidP="0022318D">
      <w:pPr>
        <w:pStyle w:val="Default"/>
        <w:rPr>
          <w:rFonts w:ascii="Calibri" w:hAnsi="Calibri"/>
          <w:sz w:val="22"/>
          <w:szCs w:val="20"/>
        </w:rPr>
      </w:pPr>
    </w:p>
    <w:p w14:paraId="35A8B766" w14:textId="77777777" w:rsidR="00193E5A" w:rsidRPr="00193E5A" w:rsidRDefault="00193E5A" w:rsidP="00193E5A">
      <w:pPr>
        <w:pStyle w:val="p1"/>
        <w:rPr>
          <w:sz w:val="16"/>
        </w:rPr>
      </w:pPr>
      <w:r w:rsidRPr="00193E5A">
        <w:rPr>
          <w:rStyle w:val="s1"/>
          <w:b/>
          <w:bCs/>
          <w:sz w:val="16"/>
        </w:rPr>
        <w:t>* Net-</w:t>
      </w:r>
      <w:proofErr w:type="spellStart"/>
      <w:r w:rsidRPr="00193E5A">
        <w:rPr>
          <w:rStyle w:val="s1"/>
          <w:b/>
          <w:bCs/>
          <w:sz w:val="16"/>
        </w:rPr>
        <w:t>Metering</w:t>
      </w:r>
      <w:proofErr w:type="spellEnd"/>
    </w:p>
    <w:p w14:paraId="2557D590" w14:textId="5C36DE27" w:rsidR="00193E5A" w:rsidRPr="00285E5C" w:rsidRDefault="00193E5A" w:rsidP="00193E5A">
      <w:pPr>
        <w:pStyle w:val="p1"/>
        <w:rPr>
          <w:rFonts w:ascii="Calibri" w:hAnsi="Calibri"/>
          <w:sz w:val="22"/>
          <w:szCs w:val="20"/>
        </w:rPr>
      </w:pPr>
      <w:r w:rsidRPr="00193E5A">
        <w:rPr>
          <w:rStyle w:val="s1"/>
          <w:sz w:val="16"/>
        </w:rPr>
        <w:t xml:space="preserve">Inwestując w budowę instalacji fotowoltaicznej otrzymujesz wsparcie w postaci pomniejszenia kosztów zakupu energii elektrycznej przez maksymalny okres do 2035 roku. Niewykorzystaną nadwyżkę energii generowaną w mikro instalacji fotowoltaicznej o mocy do 40 kW twój sprzedawca zbilansuje w okresie rocznym. W ten sposób oszczędzają Państwo pomniejszając roczne wydatki ponoszone na zakup energii elektrycznej. Bilansowaniu handlowemu będzie podlegać energia z instalacji o mocy do 10 kW oraz do 40 </w:t>
      </w:r>
      <w:proofErr w:type="spellStart"/>
      <w:r w:rsidRPr="00193E5A">
        <w:rPr>
          <w:rStyle w:val="s1"/>
          <w:sz w:val="16"/>
        </w:rPr>
        <w:t>kW.</w:t>
      </w:r>
      <w:proofErr w:type="spellEnd"/>
      <w:r w:rsidRPr="00193E5A">
        <w:rPr>
          <w:rStyle w:val="s1"/>
          <w:sz w:val="16"/>
        </w:rPr>
        <w:t xml:space="preserve"> </w:t>
      </w:r>
      <w:r w:rsidRPr="00193E5A">
        <w:rPr>
          <w:rStyle w:val="s1"/>
          <w:b/>
          <w:bCs/>
          <w:sz w:val="16"/>
        </w:rPr>
        <w:t>Współczynnik bilansu handlowego do 10 kW wyniesie 1 : 0,8 a powyżej 10 kW do 40 kW mocy instalacji jest to 1 : 0,7</w:t>
      </w:r>
      <w:r w:rsidRPr="00193E5A">
        <w:rPr>
          <w:rStyle w:val="s1"/>
          <w:sz w:val="16"/>
        </w:rPr>
        <w:t xml:space="preserve">. Zakładając, że w pierwszym zakresie mocy rocznie zmagazynują Państwo u swojego dostawcy 1000 kilowatogodzin energii elektrycznej niezużytej w czasie rzeczywistym to </w:t>
      </w:r>
      <w:r w:rsidRPr="00193E5A">
        <w:rPr>
          <w:rStyle w:val="s1"/>
          <w:b/>
          <w:bCs/>
          <w:sz w:val="16"/>
        </w:rPr>
        <w:t>zakład energetyczny odda Państwu 800 kilowatogodzin prądu za darmo!</w:t>
      </w:r>
      <w:r w:rsidRPr="00193E5A">
        <w:rPr>
          <w:rStyle w:val="s1"/>
          <w:sz w:val="16"/>
        </w:rPr>
        <w:t xml:space="preserve"> Od powyższego opustu nie zapłacą Państwo podatku dochodowego, powyższa czynność nie jest objęta akcyzą. Po więcej informacji zapraszamy pod  </w:t>
      </w:r>
      <w:proofErr w:type="spellStart"/>
      <w:r w:rsidRPr="00193E5A">
        <w:rPr>
          <w:rStyle w:val="s1"/>
          <w:sz w:val="16"/>
        </w:rPr>
        <w:t>tel</w:t>
      </w:r>
      <w:proofErr w:type="spellEnd"/>
      <w:r w:rsidRPr="00193E5A">
        <w:rPr>
          <w:rStyle w:val="s1"/>
          <w:sz w:val="16"/>
        </w:rPr>
        <w:t>: 501 255 405</w:t>
      </w:r>
    </w:p>
    <w:sectPr w:rsidR="00193E5A" w:rsidRPr="00285E5C" w:rsidSect="00A601F1">
      <w:footerReference w:type="even" r:id="rId19"/>
      <w:footerReference w:type="default" r:id="rId20"/>
      <w:pgSz w:w="11906" w:h="16838"/>
      <w:pgMar w:top="567" w:right="566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68FD" w14:textId="77777777" w:rsidR="000642B6" w:rsidRDefault="000642B6" w:rsidP="00CE3283">
      <w:pPr>
        <w:spacing w:line="240" w:lineRule="auto"/>
      </w:pPr>
      <w:r>
        <w:separator/>
      </w:r>
    </w:p>
  </w:endnote>
  <w:endnote w:type="continuationSeparator" w:id="0">
    <w:p w14:paraId="664026EB" w14:textId="77777777" w:rsidR="000642B6" w:rsidRDefault="000642B6" w:rsidP="00CE32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137048" w14:textId="77777777" w:rsidR="0049540A" w:rsidRDefault="0049540A" w:rsidP="00955F5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1C764A1" w14:textId="77777777" w:rsidR="0049540A" w:rsidRDefault="0049540A" w:rsidP="0049540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996D0" w14:textId="77777777" w:rsidR="0049540A" w:rsidRDefault="0049540A" w:rsidP="00955F5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370E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640BA498" w14:textId="77777777" w:rsidR="0049540A" w:rsidRDefault="0049540A" w:rsidP="004954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21627" w14:textId="77777777" w:rsidR="000642B6" w:rsidRDefault="000642B6" w:rsidP="00CE3283">
      <w:pPr>
        <w:spacing w:line="240" w:lineRule="auto"/>
      </w:pPr>
      <w:r>
        <w:separator/>
      </w:r>
    </w:p>
  </w:footnote>
  <w:footnote w:type="continuationSeparator" w:id="0">
    <w:p w14:paraId="71B04329" w14:textId="77777777" w:rsidR="000642B6" w:rsidRDefault="000642B6" w:rsidP="00CE32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1B94F10"/>
    <w:multiLevelType w:val="hybridMultilevel"/>
    <w:tmpl w:val="A4609CF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B2BE7"/>
    <w:multiLevelType w:val="hybridMultilevel"/>
    <w:tmpl w:val="D398F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57160"/>
    <w:multiLevelType w:val="hybridMultilevel"/>
    <w:tmpl w:val="60DC3904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C72C0"/>
    <w:multiLevelType w:val="hybridMultilevel"/>
    <w:tmpl w:val="19FE8148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AC2"/>
    <w:multiLevelType w:val="hybridMultilevel"/>
    <w:tmpl w:val="6FF0ED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3C90"/>
    <w:multiLevelType w:val="hybridMultilevel"/>
    <w:tmpl w:val="2BAE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641EB"/>
    <w:multiLevelType w:val="hybridMultilevel"/>
    <w:tmpl w:val="52CE1C9A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A318C"/>
    <w:multiLevelType w:val="hybridMultilevel"/>
    <w:tmpl w:val="3646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51238"/>
    <w:multiLevelType w:val="hybridMultilevel"/>
    <w:tmpl w:val="EB282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A4CFB"/>
    <w:multiLevelType w:val="hybridMultilevel"/>
    <w:tmpl w:val="F8C09E0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D0500F"/>
    <w:multiLevelType w:val="hybridMultilevel"/>
    <w:tmpl w:val="6F72CC1C"/>
    <w:lvl w:ilvl="0" w:tplc="3B8CB2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71462"/>
    <w:multiLevelType w:val="hybridMultilevel"/>
    <w:tmpl w:val="58D0A24C"/>
    <w:lvl w:ilvl="0" w:tplc="68B0C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859A8"/>
    <w:multiLevelType w:val="hybridMultilevel"/>
    <w:tmpl w:val="9E3C0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619FD"/>
    <w:multiLevelType w:val="hybridMultilevel"/>
    <w:tmpl w:val="53B23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D6144"/>
    <w:multiLevelType w:val="hybridMultilevel"/>
    <w:tmpl w:val="3530C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B37D3"/>
    <w:multiLevelType w:val="hybridMultilevel"/>
    <w:tmpl w:val="C7802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25D00"/>
    <w:multiLevelType w:val="hybridMultilevel"/>
    <w:tmpl w:val="63449D58"/>
    <w:lvl w:ilvl="0" w:tplc="CF56C2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36348B0"/>
    <w:multiLevelType w:val="hybridMultilevel"/>
    <w:tmpl w:val="0D6A1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34151"/>
    <w:multiLevelType w:val="hybridMultilevel"/>
    <w:tmpl w:val="FC82B096"/>
    <w:lvl w:ilvl="0" w:tplc="68B0C2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02FFF"/>
    <w:multiLevelType w:val="hybridMultilevel"/>
    <w:tmpl w:val="F5DC8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D2139"/>
    <w:multiLevelType w:val="hybridMultilevel"/>
    <w:tmpl w:val="E062D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646907"/>
    <w:multiLevelType w:val="hybridMultilevel"/>
    <w:tmpl w:val="02885B0A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50195"/>
    <w:multiLevelType w:val="hybridMultilevel"/>
    <w:tmpl w:val="AE2439FA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58E6"/>
    <w:multiLevelType w:val="hybridMultilevel"/>
    <w:tmpl w:val="89D2DEB8"/>
    <w:lvl w:ilvl="0" w:tplc="68B0C29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7F2C65"/>
    <w:multiLevelType w:val="hybridMultilevel"/>
    <w:tmpl w:val="BE3EF36E"/>
    <w:lvl w:ilvl="0" w:tplc="E47029E0">
      <w:numFmt w:val="bullet"/>
      <w:lvlText w:val=""/>
      <w:lvlJc w:val="left"/>
      <w:pPr>
        <w:ind w:left="720" w:hanging="360"/>
      </w:pPr>
      <w:rPr>
        <w:rFonts w:ascii="Symbol" w:eastAsia="Calibr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2"/>
  </w:num>
  <w:num w:numId="4">
    <w:abstractNumId w:val="4"/>
  </w:num>
  <w:num w:numId="5">
    <w:abstractNumId w:val="3"/>
  </w:num>
  <w:num w:numId="6">
    <w:abstractNumId w:val="24"/>
  </w:num>
  <w:num w:numId="7">
    <w:abstractNumId w:val="23"/>
  </w:num>
  <w:num w:numId="8">
    <w:abstractNumId w:val="19"/>
  </w:num>
  <w:num w:numId="9">
    <w:abstractNumId w:val="12"/>
  </w:num>
  <w:num w:numId="10">
    <w:abstractNumId w:val="6"/>
  </w:num>
  <w:num w:numId="11">
    <w:abstractNumId w:val="14"/>
  </w:num>
  <w:num w:numId="12">
    <w:abstractNumId w:val="11"/>
  </w:num>
  <w:num w:numId="13">
    <w:abstractNumId w:val="17"/>
  </w:num>
  <w:num w:numId="14">
    <w:abstractNumId w:val="18"/>
  </w:num>
  <w:num w:numId="15">
    <w:abstractNumId w:val="16"/>
  </w:num>
  <w:num w:numId="16">
    <w:abstractNumId w:val="13"/>
  </w:num>
  <w:num w:numId="17">
    <w:abstractNumId w:val="8"/>
  </w:num>
  <w:num w:numId="18">
    <w:abstractNumId w:val="15"/>
  </w:num>
  <w:num w:numId="19">
    <w:abstractNumId w:val="9"/>
  </w:num>
  <w:num w:numId="20">
    <w:abstractNumId w:val="20"/>
  </w:num>
  <w:num w:numId="21">
    <w:abstractNumId w:val="2"/>
  </w:num>
  <w:num w:numId="22">
    <w:abstractNumId w:val="10"/>
  </w:num>
  <w:num w:numId="23">
    <w:abstractNumId w:val="5"/>
  </w:num>
  <w:num w:numId="24">
    <w:abstractNumId w:val="25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83"/>
    <w:rsid w:val="000137CC"/>
    <w:rsid w:val="00042F12"/>
    <w:rsid w:val="000439FE"/>
    <w:rsid w:val="000530B8"/>
    <w:rsid w:val="00055459"/>
    <w:rsid w:val="00056569"/>
    <w:rsid w:val="000642B6"/>
    <w:rsid w:val="000661CD"/>
    <w:rsid w:val="00076F41"/>
    <w:rsid w:val="000B6F3A"/>
    <w:rsid w:val="000E022F"/>
    <w:rsid w:val="000E69FF"/>
    <w:rsid w:val="000F384A"/>
    <w:rsid w:val="001101FB"/>
    <w:rsid w:val="00115045"/>
    <w:rsid w:val="00116465"/>
    <w:rsid w:val="00117178"/>
    <w:rsid w:val="00122963"/>
    <w:rsid w:val="0014472D"/>
    <w:rsid w:val="00144807"/>
    <w:rsid w:val="0015076E"/>
    <w:rsid w:val="001574B6"/>
    <w:rsid w:val="0016298C"/>
    <w:rsid w:val="00165C20"/>
    <w:rsid w:val="00177C32"/>
    <w:rsid w:val="00183608"/>
    <w:rsid w:val="001922D3"/>
    <w:rsid w:val="00193E5A"/>
    <w:rsid w:val="00195704"/>
    <w:rsid w:val="001A5641"/>
    <w:rsid w:val="001C7240"/>
    <w:rsid w:val="001D1110"/>
    <w:rsid w:val="001E43CE"/>
    <w:rsid w:val="0021096B"/>
    <w:rsid w:val="0022318D"/>
    <w:rsid w:val="002320EE"/>
    <w:rsid w:val="00245730"/>
    <w:rsid w:val="00246D30"/>
    <w:rsid w:val="00251E50"/>
    <w:rsid w:val="0027544D"/>
    <w:rsid w:val="002830B0"/>
    <w:rsid w:val="00283AD2"/>
    <w:rsid w:val="0028491B"/>
    <w:rsid w:val="00284FBA"/>
    <w:rsid w:val="00285E5C"/>
    <w:rsid w:val="00291C5F"/>
    <w:rsid w:val="00293A17"/>
    <w:rsid w:val="00293E2F"/>
    <w:rsid w:val="00297A85"/>
    <w:rsid w:val="002A5EB0"/>
    <w:rsid w:val="002B480A"/>
    <w:rsid w:val="002C0F5C"/>
    <w:rsid w:val="002D2A74"/>
    <w:rsid w:val="002F1D72"/>
    <w:rsid w:val="002F38F8"/>
    <w:rsid w:val="0030723F"/>
    <w:rsid w:val="003146D2"/>
    <w:rsid w:val="00320C3B"/>
    <w:rsid w:val="00321E89"/>
    <w:rsid w:val="00323DE2"/>
    <w:rsid w:val="00324501"/>
    <w:rsid w:val="00336BCA"/>
    <w:rsid w:val="00344EAC"/>
    <w:rsid w:val="003529CF"/>
    <w:rsid w:val="00355281"/>
    <w:rsid w:val="003A11BE"/>
    <w:rsid w:val="003A5F76"/>
    <w:rsid w:val="003B15CC"/>
    <w:rsid w:val="003C07EC"/>
    <w:rsid w:val="003C29A9"/>
    <w:rsid w:val="0040331E"/>
    <w:rsid w:val="00403D28"/>
    <w:rsid w:val="00410BC2"/>
    <w:rsid w:val="004130E0"/>
    <w:rsid w:val="00413762"/>
    <w:rsid w:val="00414D6E"/>
    <w:rsid w:val="0042745D"/>
    <w:rsid w:val="00427ACB"/>
    <w:rsid w:val="004370E6"/>
    <w:rsid w:val="00440B08"/>
    <w:rsid w:val="0044744E"/>
    <w:rsid w:val="00447525"/>
    <w:rsid w:val="0048087F"/>
    <w:rsid w:val="0048519E"/>
    <w:rsid w:val="00492281"/>
    <w:rsid w:val="0049540A"/>
    <w:rsid w:val="004A32D3"/>
    <w:rsid w:val="004A5716"/>
    <w:rsid w:val="004A60E9"/>
    <w:rsid w:val="004D353E"/>
    <w:rsid w:val="004F5C87"/>
    <w:rsid w:val="0050444D"/>
    <w:rsid w:val="00545573"/>
    <w:rsid w:val="005558B0"/>
    <w:rsid w:val="0056487F"/>
    <w:rsid w:val="00565057"/>
    <w:rsid w:val="005672D7"/>
    <w:rsid w:val="00571588"/>
    <w:rsid w:val="005B6BD2"/>
    <w:rsid w:val="00600962"/>
    <w:rsid w:val="00603FC8"/>
    <w:rsid w:val="00614853"/>
    <w:rsid w:val="006177CA"/>
    <w:rsid w:val="00650682"/>
    <w:rsid w:val="006600FF"/>
    <w:rsid w:val="00666014"/>
    <w:rsid w:val="00682253"/>
    <w:rsid w:val="00683F65"/>
    <w:rsid w:val="0069015C"/>
    <w:rsid w:val="00694D46"/>
    <w:rsid w:val="006A1963"/>
    <w:rsid w:val="006B3E01"/>
    <w:rsid w:val="006C7CA8"/>
    <w:rsid w:val="006D0F52"/>
    <w:rsid w:val="006D17B0"/>
    <w:rsid w:val="006D502F"/>
    <w:rsid w:val="006E10A4"/>
    <w:rsid w:val="006E6923"/>
    <w:rsid w:val="00707EFB"/>
    <w:rsid w:val="00710E4A"/>
    <w:rsid w:val="00715127"/>
    <w:rsid w:val="007226C1"/>
    <w:rsid w:val="007231C3"/>
    <w:rsid w:val="00751E72"/>
    <w:rsid w:val="00765E60"/>
    <w:rsid w:val="0077441B"/>
    <w:rsid w:val="0079033D"/>
    <w:rsid w:val="00790A8F"/>
    <w:rsid w:val="007920AC"/>
    <w:rsid w:val="007B0AB8"/>
    <w:rsid w:val="007C55B1"/>
    <w:rsid w:val="007D2D44"/>
    <w:rsid w:val="007F592D"/>
    <w:rsid w:val="008138CF"/>
    <w:rsid w:val="008239B5"/>
    <w:rsid w:val="0082699D"/>
    <w:rsid w:val="00830EF7"/>
    <w:rsid w:val="00857B7D"/>
    <w:rsid w:val="00867327"/>
    <w:rsid w:val="00891850"/>
    <w:rsid w:val="008926B7"/>
    <w:rsid w:val="008D6F83"/>
    <w:rsid w:val="008E190E"/>
    <w:rsid w:val="008F6E5E"/>
    <w:rsid w:val="00900122"/>
    <w:rsid w:val="009039B7"/>
    <w:rsid w:val="0090455F"/>
    <w:rsid w:val="009225BE"/>
    <w:rsid w:val="00922E6A"/>
    <w:rsid w:val="00925EC9"/>
    <w:rsid w:val="00930B1C"/>
    <w:rsid w:val="00940567"/>
    <w:rsid w:val="00942A7F"/>
    <w:rsid w:val="00955F5A"/>
    <w:rsid w:val="00962432"/>
    <w:rsid w:val="009642DF"/>
    <w:rsid w:val="0098722A"/>
    <w:rsid w:val="009928EA"/>
    <w:rsid w:val="009C501E"/>
    <w:rsid w:val="009D0237"/>
    <w:rsid w:val="009D51FE"/>
    <w:rsid w:val="009D73D9"/>
    <w:rsid w:val="009D7720"/>
    <w:rsid w:val="009D7B05"/>
    <w:rsid w:val="009E44EA"/>
    <w:rsid w:val="009F7364"/>
    <w:rsid w:val="00A13B0D"/>
    <w:rsid w:val="00A20164"/>
    <w:rsid w:val="00A342BC"/>
    <w:rsid w:val="00A34C80"/>
    <w:rsid w:val="00A360C5"/>
    <w:rsid w:val="00A56DC2"/>
    <w:rsid w:val="00A57709"/>
    <w:rsid w:val="00A601F1"/>
    <w:rsid w:val="00A636F3"/>
    <w:rsid w:val="00A64AE5"/>
    <w:rsid w:val="00A66BB9"/>
    <w:rsid w:val="00A714FC"/>
    <w:rsid w:val="00A727AE"/>
    <w:rsid w:val="00A76D24"/>
    <w:rsid w:val="00AA2394"/>
    <w:rsid w:val="00AB1A03"/>
    <w:rsid w:val="00AB6786"/>
    <w:rsid w:val="00AB70D6"/>
    <w:rsid w:val="00AD5898"/>
    <w:rsid w:val="00AE3ADC"/>
    <w:rsid w:val="00AF3928"/>
    <w:rsid w:val="00AF4FA2"/>
    <w:rsid w:val="00B072CC"/>
    <w:rsid w:val="00B112D2"/>
    <w:rsid w:val="00B11FA4"/>
    <w:rsid w:val="00B14C61"/>
    <w:rsid w:val="00B24B0E"/>
    <w:rsid w:val="00B41551"/>
    <w:rsid w:val="00B470D1"/>
    <w:rsid w:val="00B52531"/>
    <w:rsid w:val="00B616CF"/>
    <w:rsid w:val="00B74CBD"/>
    <w:rsid w:val="00BB21C6"/>
    <w:rsid w:val="00BB367E"/>
    <w:rsid w:val="00BC2EFA"/>
    <w:rsid w:val="00BD0C2B"/>
    <w:rsid w:val="00BD3086"/>
    <w:rsid w:val="00BE571B"/>
    <w:rsid w:val="00BF5CAC"/>
    <w:rsid w:val="00C00D5D"/>
    <w:rsid w:val="00C220E2"/>
    <w:rsid w:val="00C25534"/>
    <w:rsid w:val="00C27589"/>
    <w:rsid w:val="00C302D9"/>
    <w:rsid w:val="00C32BC8"/>
    <w:rsid w:val="00C50CE2"/>
    <w:rsid w:val="00C53216"/>
    <w:rsid w:val="00C67058"/>
    <w:rsid w:val="00C7437E"/>
    <w:rsid w:val="00C80BCE"/>
    <w:rsid w:val="00CA69DC"/>
    <w:rsid w:val="00CB0D35"/>
    <w:rsid w:val="00CB3918"/>
    <w:rsid w:val="00CB4AAF"/>
    <w:rsid w:val="00CB6BEC"/>
    <w:rsid w:val="00CC382B"/>
    <w:rsid w:val="00CC78CD"/>
    <w:rsid w:val="00CD2F97"/>
    <w:rsid w:val="00CE3283"/>
    <w:rsid w:val="00D07D95"/>
    <w:rsid w:val="00D17D1B"/>
    <w:rsid w:val="00D3692C"/>
    <w:rsid w:val="00D36F77"/>
    <w:rsid w:val="00D443C6"/>
    <w:rsid w:val="00D53922"/>
    <w:rsid w:val="00D60645"/>
    <w:rsid w:val="00D7188E"/>
    <w:rsid w:val="00D8032A"/>
    <w:rsid w:val="00D83D11"/>
    <w:rsid w:val="00D84DC8"/>
    <w:rsid w:val="00DA3CE1"/>
    <w:rsid w:val="00DC1880"/>
    <w:rsid w:val="00DC1BBB"/>
    <w:rsid w:val="00DD120C"/>
    <w:rsid w:val="00DD548F"/>
    <w:rsid w:val="00DE6800"/>
    <w:rsid w:val="00E12E44"/>
    <w:rsid w:val="00E2562E"/>
    <w:rsid w:val="00E27909"/>
    <w:rsid w:val="00E3105F"/>
    <w:rsid w:val="00E7773D"/>
    <w:rsid w:val="00E80DE7"/>
    <w:rsid w:val="00E83065"/>
    <w:rsid w:val="00E922FC"/>
    <w:rsid w:val="00E96ACB"/>
    <w:rsid w:val="00EC238E"/>
    <w:rsid w:val="00ED3257"/>
    <w:rsid w:val="00EE2938"/>
    <w:rsid w:val="00F155C7"/>
    <w:rsid w:val="00F27D05"/>
    <w:rsid w:val="00F44083"/>
    <w:rsid w:val="00F458F2"/>
    <w:rsid w:val="00F6275A"/>
    <w:rsid w:val="00F76766"/>
    <w:rsid w:val="00F8053E"/>
    <w:rsid w:val="00F82B91"/>
    <w:rsid w:val="00F87A8A"/>
    <w:rsid w:val="00F97DB2"/>
    <w:rsid w:val="00FA26B2"/>
    <w:rsid w:val="00FA4F78"/>
    <w:rsid w:val="00FB4279"/>
    <w:rsid w:val="00FC3F74"/>
    <w:rsid w:val="00FD136E"/>
    <w:rsid w:val="00FE3F9B"/>
    <w:rsid w:val="00FE5598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DBDB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7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28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283"/>
  </w:style>
  <w:style w:type="paragraph" w:styleId="Stopka">
    <w:name w:val="footer"/>
    <w:basedOn w:val="Normalny"/>
    <w:link w:val="StopkaZnak"/>
    <w:unhideWhenUsed/>
    <w:rsid w:val="00CE3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283"/>
  </w:style>
  <w:style w:type="paragraph" w:styleId="Tekstdymka">
    <w:name w:val="Balloon Text"/>
    <w:basedOn w:val="Normalny"/>
    <w:link w:val="TekstdymkaZnak"/>
    <w:uiPriority w:val="99"/>
    <w:semiHidden/>
    <w:unhideWhenUsed/>
    <w:rsid w:val="00CE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2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E328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7C55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3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A3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2D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2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32D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2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C53216"/>
  </w:style>
  <w:style w:type="paragraph" w:styleId="Bezodstpw">
    <w:name w:val="No Spacing"/>
    <w:uiPriority w:val="1"/>
    <w:qFormat/>
    <w:rsid w:val="000F384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3F9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E3F9B"/>
    <w:pPr>
      <w:spacing w:line="240" w:lineRule="auto"/>
      <w:jc w:val="left"/>
    </w:pPr>
    <w:rPr>
      <w:rFonts w:ascii="Consolas" w:hAnsi="Consolas" w:cs="Consolas"/>
      <w:b/>
      <w:bCs/>
      <w:color w:val="000099"/>
      <w:sz w:val="22"/>
      <w:lang w:eastAsia="pl-PL"/>
    </w:rPr>
  </w:style>
  <w:style w:type="character" w:customStyle="1" w:styleId="ZwykytekstZnak">
    <w:name w:val="Zwykły tekst Znak"/>
    <w:link w:val="Zwykytekst"/>
    <w:uiPriority w:val="99"/>
    <w:rsid w:val="00FE3F9B"/>
    <w:rPr>
      <w:rFonts w:ascii="Consolas" w:hAnsi="Consolas" w:cs="Consolas"/>
      <w:b/>
      <w:bCs/>
      <w:color w:val="000099"/>
      <w:sz w:val="22"/>
      <w:szCs w:val="22"/>
    </w:rPr>
  </w:style>
  <w:style w:type="paragraph" w:customStyle="1" w:styleId="Akapitzlist1">
    <w:name w:val="Akapit z listą1"/>
    <w:basedOn w:val="Normalny"/>
    <w:rsid w:val="001E43CE"/>
    <w:pPr>
      <w:suppressAutoHyphens/>
      <w:spacing w:after="160" w:line="256" w:lineRule="auto"/>
      <w:ind w:left="720"/>
      <w:jc w:val="left"/>
    </w:pPr>
    <w:rPr>
      <w:rFonts w:eastAsia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unhideWhenUsed/>
    <w:rsid w:val="0049540A"/>
  </w:style>
  <w:style w:type="paragraph" w:customStyle="1" w:styleId="p1">
    <w:name w:val="p1"/>
    <w:basedOn w:val="Normalny"/>
    <w:rsid w:val="00193E5A"/>
    <w:pPr>
      <w:spacing w:line="240" w:lineRule="auto"/>
      <w:jc w:val="left"/>
    </w:pPr>
    <w:rPr>
      <w:rFonts w:ascii="Helvetica" w:hAnsi="Helvetica"/>
      <w:sz w:val="18"/>
      <w:szCs w:val="18"/>
      <w:lang w:eastAsia="pl-PL"/>
    </w:rPr>
  </w:style>
  <w:style w:type="character" w:customStyle="1" w:styleId="s1">
    <w:name w:val="s1"/>
    <w:basedOn w:val="Domylnaczcionkaakapitu"/>
    <w:rsid w:val="00193E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37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328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2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283"/>
  </w:style>
  <w:style w:type="paragraph" w:styleId="Stopka">
    <w:name w:val="footer"/>
    <w:basedOn w:val="Normalny"/>
    <w:link w:val="StopkaZnak"/>
    <w:unhideWhenUsed/>
    <w:rsid w:val="00CE32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283"/>
  </w:style>
  <w:style w:type="paragraph" w:styleId="Tekstdymka">
    <w:name w:val="Balloon Text"/>
    <w:basedOn w:val="Normalny"/>
    <w:link w:val="TekstdymkaZnak"/>
    <w:uiPriority w:val="99"/>
    <w:semiHidden/>
    <w:unhideWhenUsed/>
    <w:rsid w:val="00CE32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328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CE3283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uiPriority w:val="99"/>
    <w:unhideWhenUsed/>
    <w:rsid w:val="007C55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437E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A32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2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A32D3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2D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A32D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231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C53216"/>
  </w:style>
  <w:style w:type="paragraph" w:styleId="Bezodstpw">
    <w:name w:val="No Spacing"/>
    <w:uiPriority w:val="1"/>
    <w:qFormat/>
    <w:rsid w:val="000F384A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FE3F9B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E3F9B"/>
    <w:pPr>
      <w:spacing w:line="240" w:lineRule="auto"/>
      <w:jc w:val="left"/>
    </w:pPr>
    <w:rPr>
      <w:rFonts w:ascii="Consolas" w:hAnsi="Consolas" w:cs="Consolas"/>
      <w:b/>
      <w:bCs/>
      <w:color w:val="000099"/>
      <w:sz w:val="22"/>
      <w:lang w:eastAsia="pl-PL"/>
    </w:rPr>
  </w:style>
  <w:style w:type="character" w:customStyle="1" w:styleId="ZwykytekstZnak">
    <w:name w:val="Zwykły tekst Znak"/>
    <w:link w:val="Zwykytekst"/>
    <w:uiPriority w:val="99"/>
    <w:rsid w:val="00FE3F9B"/>
    <w:rPr>
      <w:rFonts w:ascii="Consolas" w:hAnsi="Consolas" w:cs="Consolas"/>
      <w:b/>
      <w:bCs/>
      <w:color w:val="000099"/>
      <w:sz w:val="22"/>
      <w:szCs w:val="22"/>
    </w:rPr>
  </w:style>
  <w:style w:type="paragraph" w:customStyle="1" w:styleId="Akapitzlist1">
    <w:name w:val="Akapit z listą1"/>
    <w:basedOn w:val="Normalny"/>
    <w:rsid w:val="001E43CE"/>
    <w:pPr>
      <w:suppressAutoHyphens/>
      <w:spacing w:after="160" w:line="256" w:lineRule="auto"/>
      <w:ind w:left="720"/>
      <w:jc w:val="left"/>
    </w:pPr>
    <w:rPr>
      <w:rFonts w:eastAsia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unhideWhenUsed/>
    <w:rsid w:val="0049540A"/>
  </w:style>
  <w:style w:type="paragraph" w:customStyle="1" w:styleId="p1">
    <w:name w:val="p1"/>
    <w:basedOn w:val="Normalny"/>
    <w:rsid w:val="00193E5A"/>
    <w:pPr>
      <w:spacing w:line="240" w:lineRule="auto"/>
      <w:jc w:val="left"/>
    </w:pPr>
    <w:rPr>
      <w:rFonts w:ascii="Helvetica" w:hAnsi="Helvetica"/>
      <w:sz w:val="18"/>
      <w:szCs w:val="18"/>
      <w:lang w:eastAsia="pl-PL"/>
    </w:rPr>
  </w:style>
  <w:style w:type="character" w:customStyle="1" w:styleId="s1">
    <w:name w:val="s1"/>
    <w:basedOn w:val="Domylnaczcionkaakapitu"/>
    <w:rsid w:val="0019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5.png"/><Relationship Id="rId17" Type="http://schemas.openxmlformats.org/officeDocument/2006/relationships/oleObject" Target="embeddings/oleObject1.bin"/><Relationship Id="rId18" Type="http://schemas.openxmlformats.org/officeDocument/2006/relationships/image" Target="media/image6.jpeg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1373</Words>
  <Characters>8242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Links>
    <vt:vector size="6" baseType="variant">
      <vt:variant>
        <vt:i4>3276814</vt:i4>
      </vt:variant>
      <vt:variant>
        <vt:i4>-1</vt:i4>
      </vt:variant>
      <vt:variant>
        <vt:i4>1042</vt:i4>
      </vt:variant>
      <vt:variant>
        <vt:i4>1</vt:i4>
      </vt:variant>
      <vt:variant>
        <vt:lpwstr>IMG_0202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cp:lastModifiedBy>Edyta Kopanska</cp:lastModifiedBy>
  <cp:revision>2</cp:revision>
  <cp:lastPrinted>2016-11-19T08:59:00Z</cp:lastPrinted>
  <dcterms:created xsi:type="dcterms:W3CDTF">2017-01-02T20:42:00Z</dcterms:created>
  <dcterms:modified xsi:type="dcterms:W3CDTF">2017-01-02T20:42:00Z</dcterms:modified>
</cp:coreProperties>
</file>