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86D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>Załącznik nr 1</w:t>
      </w:r>
    </w:p>
    <w:p w14:paraId="5DD3B81D" w14:textId="1952870A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SP.0543.</w:t>
      </w:r>
      <w:r w:rsidR="0027477C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.20</w:t>
      </w:r>
      <w:r w:rsidR="0027477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z dnia </w:t>
      </w:r>
      <w:r w:rsidR="00B23BDA">
        <w:rPr>
          <w:rFonts w:ascii="Times New Roman" w:hAnsi="Times New Roman"/>
          <w:sz w:val="20"/>
          <w:szCs w:val="20"/>
        </w:rPr>
        <w:t>2</w:t>
      </w:r>
      <w:r w:rsidR="0027477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.12.20</w:t>
      </w:r>
      <w:r w:rsidR="0027477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r.                                                                                                                                                             </w:t>
      </w:r>
    </w:p>
    <w:p w14:paraId="1E4B2B6C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4CD7D84" w14:textId="77777777" w:rsidR="002B12D2" w:rsidRDefault="002B12D2" w:rsidP="002B12D2">
      <w:pPr>
        <w:spacing w:after="0"/>
        <w:rPr>
          <w:sz w:val="16"/>
          <w:szCs w:val="16"/>
        </w:rPr>
      </w:pPr>
    </w:p>
    <w:p w14:paraId="1A54FC09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495598E5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73D768CC" w14:textId="77777777" w:rsidR="002B12D2" w:rsidRDefault="002B12D2" w:rsidP="002B12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9DC519F" w14:textId="77777777" w:rsidR="002B12D2" w:rsidRDefault="002B12D2" w:rsidP="002B12D2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04340FD1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C4F6A3D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DAB9188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69FAF368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5B58D74A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80B0B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CAB0B" w14:textId="77777777" w:rsidR="002B12D2" w:rsidRDefault="002B12D2" w:rsidP="002B12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6E70AAE0" w14:textId="0D7892D4" w:rsidR="005056CB" w:rsidRDefault="002B12D2" w:rsidP="005056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złożenia propozycji cenowej (ofertowej) SP.0543.</w:t>
      </w:r>
      <w:r w:rsidR="0027477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.20</w:t>
      </w:r>
      <w:r w:rsidR="0027477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 dnia </w:t>
      </w:r>
      <w:r w:rsidR="00B23BDA">
        <w:rPr>
          <w:rFonts w:ascii="Times New Roman" w:hAnsi="Times New Roman"/>
          <w:sz w:val="24"/>
          <w:szCs w:val="24"/>
        </w:rPr>
        <w:t>2</w:t>
      </w:r>
      <w:r w:rsidR="002747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.12.2019 r.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="005056CB" w:rsidRPr="005056CB">
        <w:rPr>
          <w:rFonts w:ascii="Times New Roman" w:hAnsi="Times New Roman"/>
          <w:b/>
          <w:sz w:val="24"/>
          <w:szCs w:val="24"/>
        </w:rPr>
        <w:t>obsługę medialną Gminy Miejskiej Piechowice.</w:t>
      </w:r>
    </w:p>
    <w:p w14:paraId="3A8D0C43" w14:textId="6DB5B1BE" w:rsidR="002B12D2" w:rsidRDefault="002B12D2" w:rsidP="005056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2A6138">
        <w:rPr>
          <w:rFonts w:ascii="Times New Roman" w:hAnsi="Times New Roman"/>
          <w:bCs/>
          <w:sz w:val="24"/>
          <w:szCs w:val="24"/>
        </w:rPr>
        <w:t>feruję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FD0692E" w14:textId="6762847C" w:rsidR="002B12D2" w:rsidRDefault="002B12D2" w:rsidP="002033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63A6">
        <w:rPr>
          <w:rFonts w:ascii="Times New Roman" w:hAnsi="Times New Roman"/>
          <w:bCs/>
          <w:sz w:val="24"/>
          <w:szCs w:val="24"/>
        </w:rPr>
        <w:t>wykonanie w/w usługi zgodnie z wymogami opisu przedmiotu zamówienia i zaproszenia do złożenia oferty SP.ZP.0543.</w:t>
      </w:r>
      <w:r w:rsidR="0027477C" w:rsidRPr="001E63A6">
        <w:rPr>
          <w:rFonts w:ascii="Times New Roman" w:hAnsi="Times New Roman"/>
          <w:bCs/>
          <w:sz w:val="24"/>
          <w:szCs w:val="24"/>
        </w:rPr>
        <w:t>24</w:t>
      </w:r>
      <w:r w:rsidRPr="001E63A6">
        <w:rPr>
          <w:rFonts w:ascii="Times New Roman" w:hAnsi="Times New Roman"/>
          <w:bCs/>
          <w:sz w:val="24"/>
          <w:szCs w:val="24"/>
        </w:rPr>
        <w:t>.20</w:t>
      </w:r>
      <w:r w:rsidR="0027477C" w:rsidRPr="001E63A6">
        <w:rPr>
          <w:rFonts w:ascii="Times New Roman" w:hAnsi="Times New Roman"/>
          <w:bCs/>
          <w:sz w:val="24"/>
          <w:szCs w:val="24"/>
        </w:rPr>
        <w:t>20</w:t>
      </w:r>
      <w:r w:rsidRPr="001E63A6">
        <w:rPr>
          <w:rFonts w:ascii="Times New Roman" w:hAnsi="Times New Roman"/>
          <w:bCs/>
          <w:sz w:val="24"/>
          <w:szCs w:val="24"/>
        </w:rPr>
        <w:t xml:space="preserve"> z dnia </w:t>
      </w:r>
      <w:r w:rsidR="00B23BDA" w:rsidRPr="001E63A6">
        <w:rPr>
          <w:rFonts w:ascii="Times New Roman" w:hAnsi="Times New Roman"/>
          <w:bCs/>
          <w:sz w:val="24"/>
          <w:szCs w:val="24"/>
        </w:rPr>
        <w:t>2</w:t>
      </w:r>
      <w:r w:rsidR="0027477C" w:rsidRPr="001E63A6">
        <w:rPr>
          <w:rFonts w:ascii="Times New Roman" w:hAnsi="Times New Roman"/>
          <w:bCs/>
          <w:sz w:val="24"/>
          <w:szCs w:val="24"/>
        </w:rPr>
        <w:t>8</w:t>
      </w:r>
      <w:r w:rsidRPr="001E63A6">
        <w:rPr>
          <w:rFonts w:ascii="Times New Roman" w:hAnsi="Times New Roman"/>
          <w:bCs/>
          <w:sz w:val="24"/>
          <w:szCs w:val="24"/>
        </w:rPr>
        <w:t>.12.20</w:t>
      </w:r>
      <w:r w:rsidR="0027477C" w:rsidRPr="001E63A6">
        <w:rPr>
          <w:rFonts w:ascii="Times New Roman" w:hAnsi="Times New Roman"/>
          <w:bCs/>
          <w:sz w:val="24"/>
          <w:szCs w:val="24"/>
        </w:rPr>
        <w:t>20</w:t>
      </w:r>
      <w:r w:rsidRPr="001E63A6">
        <w:rPr>
          <w:rFonts w:ascii="Times New Roman" w:hAnsi="Times New Roman"/>
          <w:bCs/>
          <w:sz w:val="24"/>
          <w:szCs w:val="24"/>
        </w:rPr>
        <w:t xml:space="preserve"> r  za </w:t>
      </w:r>
      <w:bookmarkStart w:id="1" w:name="_Hlk60047716"/>
      <w:r w:rsidRPr="001E63A6">
        <w:rPr>
          <w:rFonts w:ascii="Times New Roman" w:hAnsi="Times New Roman"/>
          <w:bCs/>
          <w:sz w:val="24"/>
          <w:szCs w:val="24"/>
        </w:rPr>
        <w:t xml:space="preserve">cenę oferty brutto wraz z podatkiem VAT w </w:t>
      </w:r>
      <w:r w:rsidR="002033B2">
        <w:rPr>
          <w:rFonts w:ascii="Times New Roman" w:hAnsi="Times New Roman"/>
          <w:bCs/>
          <w:sz w:val="24"/>
          <w:szCs w:val="24"/>
        </w:rPr>
        <w:t>kwocie</w:t>
      </w:r>
      <w:r w:rsidRPr="001E63A6">
        <w:rPr>
          <w:rFonts w:ascii="Times New Roman" w:hAnsi="Times New Roman"/>
          <w:bCs/>
          <w:sz w:val="24"/>
          <w:szCs w:val="24"/>
        </w:rPr>
        <w:t xml:space="preserve"> ………………….zł, słownie: ………………………………………………………………………………………..</w:t>
      </w:r>
    </w:p>
    <w:p w14:paraId="20C674F2" w14:textId="4AFE70D5" w:rsidR="001E63A6" w:rsidRDefault="001E63A6" w:rsidP="002033B2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63A6">
        <w:rPr>
          <w:rFonts w:ascii="Times New Roman" w:hAnsi="Times New Roman"/>
          <w:bCs/>
          <w:sz w:val="24"/>
          <w:szCs w:val="24"/>
        </w:rPr>
        <w:t>W tym podatek VAT według obowiązującej stawki  ….. %.</w:t>
      </w:r>
    </w:p>
    <w:bookmarkEnd w:id="1"/>
    <w:p w14:paraId="1E3B7D03" w14:textId="77777777" w:rsidR="001E63A6" w:rsidRDefault="001E63A6" w:rsidP="001E63A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7CF60E" w14:textId="32F2A71A" w:rsidR="002033B2" w:rsidRDefault="001E63A6" w:rsidP="002033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63A6">
        <w:rPr>
          <w:rFonts w:ascii="Times New Roman" w:hAnsi="Times New Roman"/>
          <w:bCs/>
          <w:sz w:val="24"/>
          <w:szCs w:val="24"/>
        </w:rPr>
        <w:t xml:space="preserve">wykonanie każdej rejestracji sesji Rady Miasta Piechowice, ponad ilość wskazaną w § 2 pkt e)  umowy i publikację materiału, </w:t>
      </w:r>
      <w:r w:rsidR="002033B2">
        <w:rPr>
          <w:rFonts w:ascii="Times New Roman" w:hAnsi="Times New Roman"/>
          <w:bCs/>
          <w:sz w:val="24"/>
          <w:szCs w:val="24"/>
        </w:rPr>
        <w:t xml:space="preserve"> za cenę brutto wraz z podatkiem VAT w kwocie …………………… zł, słownie: ……………………………………………………….. </w:t>
      </w:r>
    </w:p>
    <w:p w14:paraId="47E2E6EA" w14:textId="35EB5C13" w:rsidR="001E63A6" w:rsidRPr="001E63A6" w:rsidRDefault="002033B2" w:rsidP="002033B2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podatek VAT według obowiązującej stawki ….. % .</w:t>
      </w:r>
      <w:bookmarkStart w:id="2" w:name="_GoBack"/>
      <w:bookmarkEnd w:id="2"/>
    </w:p>
    <w:p w14:paraId="53B77975" w14:textId="77777777" w:rsidR="002B12D2" w:rsidRDefault="002B12D2" w:rsidP="002033B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0BB60B6" w14:textId="2BE60234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„Zamawiający oświadcza, że płatność za wykonane usługi odbywać się będzie z uwzględnieniem mechanizmu podzielonej płatności zgodnie z ustawą o podatku od towarów i usług - art. 108a-108d  (</w:t>
      </w:r>
      <w:r w:rsidR="0027477C" w:rsidRPr="0027477C">
        <w:rPr>
          <w:rFonts w:ascii="Times New Roman" w:hAnsi="Times New Roman"/>
          <w:bCs/>
          <w:sz w:val="24"/>
          <w:szCs w:val="24"/>
        </w:rPr>
        <w:t xml:space="preserve">Dz. U. z 2020 r. poz. 106 z </w:t>
      </w:r>
      <w:proofErr w:type="spellStart"/>
      <w:r w:rsidR="0027477C" w:rsidRPr="0027477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27477C" w:rsidRPr="0027477C">
        <w:rPr>
          <w:rFonts w:ascii="Times New Roman" w:hAnsi="Times New Roman"/>
          <w:bCs/>
          <w:sz w:val="24"/>
          <w:szCs w:val="24"/>
        </w:rPr>
        <w:t>. zm</w:t>
      </w:r>
      <w:r w:rsidRPr="002A6138">
        <w:rPr>
          <w:rFonts w:ascii="Times New Roman" w:hAnsi="Times New Roman"/>
          <w:bCs/>
          <w:sz w:val="24"/>
          <w:szCs w:val="24"/>
        </w:rPr>
        <w:t>.).</w:t>
      </w:r>
    </w:p>
    <w:p w14:paraId="6F79EC79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71CD4D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 xml:space="preserve">Przedmiot zamówienia wykonamy w terminie określonym w zaproszeniu ofertowym. </w:t>
      </w:r>
    </w:p>
    <w:p w14:paraId="2FDDD9D1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Akceptuję projekt umowy wg wzoru wskazanego przez Zamawiającego stanowiącego załącznik nr 2 do zapytania ofertowego i w przypadku wybrania naszej (mojej) oferty zobowiązujemy/ę się do jej podpisania w miejscu i terminie wskazanym przez Zamawiającego.</w:t>
      </w:r>
    </w:p>
    <w:p w14:paraId="6CF9EE68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3BF08F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883A0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E7D9E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61734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4E2A8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42782CC9" w14:textId="77777777" w:rsidR="002B12D2" w:rsidRDefault="002B12D2" w:rsidP="002B12D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  <w:bookmarkEnd w:id="0"/>
    </w:p>
    <w:p w14:paraId="01D5CA48" w14:textId="77777777" w:rsidR="006E4CFD" w:rsidRPr="002B12D2" w:rsidRDefault="006E4CFD" w:rsidP="002B12D2"/>
    <w:sectPr w:rsidR="006E4CFD" w:rsidRPr="002B12D2">
      <w:headerReference w:type="default" r:id="rId7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AC7B" w14:textId="77777777" w:rsidR="00602523" w:rsidRDefault="00602523">
      <w:pPr>
        <w:spacing w:after="0" w:line="240" w:lineRule="auto"/>
      </w:pPr>
      <w:r>
        <w:separator/>
      </w:r>
    </w:p>
  </w:endnote>
  <w:endnote w:type="continuationSeparator" w:id="0">
    <w:p w14:paraId="0780F405" w14:textId="77777777" w:rsidR="00602523" w:rsidRDefault="0060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CE73" w14:textId="77777777" w:rsidR="00602523" w:rsidRDefault="00602523">
      <w:pPr>
        <w:spacing w:after="0" w:line="240" w:lineRule="auto"/>
      </w:pPr>
      <w:r>
        <w:separator/>
      </w:r>
    </w:p>
  </w:footnote>
  <w:footnote w:type="continuationSeparator" w:id="0">
    <w:p w14:paraId="46E38E7B" w14:textId="77777777" w:rsidR="00602523" w:rsidRDefault="0060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3DF5" w14:textId="77777777" w:rsidR="006E4CFD" w:rsidRDefault="006E4CF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B6701"/>
    <w:multiLevelType w:val="hybridMultilevel"/>
    <w:tmpl w:val="864813DC"/>
    <w:lvl w:ilvl="0" w:tplc="3DB0F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FD"/>
    <w:rsid w:val="00013E7B"/>
    <w:rsid w:val="00140DF7"/>
    <w:rsid w:val="001E63A6"/>
    <w:rsid w:val="002033B2"/>
    <w:rsid w:val="0027477C"/>
    <w:rsid w:val="002B12D2"/>
    <w:rsid w:val="002B278D"/>
    <w:rsid w:val="005056CB"/>
    <w:rsid w:val="00597DC0"/>
    <w:rsid w:val="00602523"/>
    <w:rsid w:val="00655616"/>
    <w:rsid w:val="006E4CFD"/>
    <w:rsid w:val="00AD315B"/>
    <w:rsid w:val="00B23BDA"/>
    <w:rsid w:val="00B62A38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15F"/>
  <w15:docId w15:val="{A8E171BD-F047-4A46-9A67-858F64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Anna Szalej-John</cp:lastModifiedBy>
  <cp:revision>2</cp:revision>
  <cp:lastPrinted>2020-12-28T10:14:00Z</cp:lastPrinted>
  <dcterms:created xsi:type="dcterms:W3CDTF">2020-12-28T10:39:00Z</dcterms:created>
  <dcterms:modified xsi:type="dcterms:W3CDTF">2020-12-28T10:39:00Z</dcterms:modified>
  <dc:language>pl-PL</dc:language>
</cp:coreProperties>
</file>